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64" w:rsidRDefault="00A220AF" w:rsidP="00B74464">
      <w:pPr>
        <w:jc w:val="center"/>
        <w:rPr>
          <w:rFonts w:ascii="標楷體" w:eastAsia="標楷體" w:hAnsi="標楷體" w:cs="華康新綜藝體 Std W7"/>
          <w:sz w:val="36"/>
          <w:szCs w:val="36"/>
        </w:rPr>
      </w:pPr>
      <w:r w:rsidRPr="00B74464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7F9753A" wp14:editId="5812EE03">
                <wp:simplePos x="0" y="0"/>
                <wp:positionH relativeFrom="margin">
                  <wp:align>center</wp:align>
                </wp:positionH>
                <wp:positionV relativeFrom="margin">
                  <wp:posOffset>-480060</wp:posOffset>
                </wp:positionV>
                <wp:extent cx="8005445" cy="400050"/>
                <wp:effectExtent l="0" t="0" r="0" b="0"/>
                <wp:wrapNone/>
                <wp:docPr id="16" name="群組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5445" cy="400050"/>
                          <a:chOff x="0" y="0"/>
                          <a:chExt cx="11906" cy="283"/>
                        </a:xfrm>
                      </wpg:grpSpPr>
                      <wpg:grpSp>
                        <wpg:cNvPr id="17" name="Group 3"/>
                        <wpg:cNvGrpSpPr>
                          <a:grpSpLocks/>
                        </wpg:cNvGrpSpPr>
                        <wpg:grpSpPr bwMode="auto">
                          <a:xfrm>
                            <a:off x="1134" y="0"/>
                            <a:ext cx="10772" cy="283"/>
                            <a:chOff x="1134" y="0"/>
                            <a:chExt cx="10772" cy="283"/>
                          </a:xfrm>
                        </wpg:grpSpPr>
                        <wps:wsp>
                          <wps:cNvPr id="18" name="Freeform 4"/>
                          <wps:cNvSpPr>
                            <a:spLocks/>
                          </wps:cNvSpPr>
                          <wps:spPr bwMode="auto">
                            <a:xfrm>
                              <a:off x="1134" y="0"/>
                              <a:ext cx="10772" cy="283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10772"/>
                                <a:gd name="T2" fmla="*/ 283 h 283"/>
                                <a:gd name="T3" fmla="+- 0 11906 1134"/>
                                <a:gd name="T4" fmla="*/ T3 w 10772"/>
                                <a:gd name="T5" fmla="*/ 283 h 283"/>
                                <a:gd name="T6" fmla="+- 0 11906 1134"/>
                                <a:gd name="T7" fmla="*/ T6 w 10772"/>
                                <a:gd name="T8" fmla="*/ 0 h 283"/>
                                <a:gd name="T9" fmla="+- 0 1134 1134"/>
                                <a:gd name="T10" fmla="*/ T9 w 10772"/>
                                <a:gd name="T11" fmla="*/ 0 h 283"/>
                                <a:gd name="T12" fmla="+- 0 1134 1134"/>
                                <a:gd name="T13" fmla="*/ T12 w 10772"/>
                                <a:gd name="T14" fmla="*/ 283 h 28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772" h="283">
                                  <a:moveTo>
                                    <a:pt x="0" y="283"/>
                                  </a:moveTo>
                                  <a:lnTo>
                                    <a:pt x="10772" y="283"/>
                                  </a:lnTo>
                                  <a:lnTo>
                                    <a:pt x="107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34" cy="283"/>
                            <a:chOff x="0" y="0"/>
                            <a:chExt cx="1134" cy="283"/>
                          </a:xfrm>
                        </wpg:grpSpPr>
                        <wps:wsp>
                          <wps:cNvPr id="20" name="Freeform 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34" cy="283"/>
                            </a:xfrm>
                            <a:custGeom>
                              <a:avLst/>
                              <a:gdLst>
                                <a:gd name="T0" fmla="*/ 0 w 1134"/>
                                <a:gd name="T1" fmla="*/ 283 h 283"/>
                                <a:gd name="T2" fmla="*/ 1134 w 1134"/>
                                <a:gd name="T3" fmla="*/ 283 h 283"/>
                                <a:gd name="T4" fmla="*/ 1134 w 1134"/>
                                <a:gd name="T5" fmla="*/ 0 h 283"/>
                                <a:gd name="T6" fmla="*/ 0 w 1134"/>
                                <a:gd name="T7" fmla="*/ 0 h 283"/>
                                <a:gd name="T8" fmla="*/ 0 w 1134"/>
                                <a:gd name="T9" fmla="*/ 283 h 2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4" h="283">
                                  <a:moveTo>
                                    <a:pt x="0" y="283"/>
                                  </a:moveTo>
                                  <a:lnTo>
                                    <a:pt x="1134" y="283"/>
                                  </a:lnTo>
                                  <a:lnTo>
                                    <a:pt x="11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A7A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6" o:spid="_x0000_s1026" style="position:absolute;margin-left:0;margin-top:-37.8pt;width:630.35pt;height:31.5pt;z-index:-251655168;mso-position-horizontal:center;mso-position-horizontal-relative:margin;mso-position-vertical-relative:margin" coordsize="1190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">
                <v:group id="Group 3" o:spid="_x0000_s1027" style="position:absolute;left:1134;width:10772;height:283" coordorigin="1134" coordsize="1077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4" o:spid="_x0000_s1028" style="position:absolute;left:1134;width:10772;height:283;visibility:visible;mso-wrap-style:square;v-text-anchor:top" coordsize="1077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OGs8IA&#10;AADbAAAADwAAAGRycy9kb3ducmV2LnhtbESPQW/CMAyF75P4D5GRuK0pO1RTaUAICcRhB8r2A6zG&#10;tIHGKU0G3b+fD5N2s/We3/tcbSbfqweN0QU2sMxyUMRNsI5bA1+f+9d3UDEhW+wDk4EfirBZz14q&#10;LG14ck2Pc2qVhHAs0UCX0lBqHZuOPMYsDMSiXcLoMck6ttqO+JRw3+u3PC+0R8fS0OFAu46a2/nb&#10;G7g4d1jqAq8f+R2PNlynPpxqYxbzabsClWhK/+a/66MVfIGVX2QAv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U4azwgAAANsAAAAPAAAAAAAAAAAAAAAAAJgCAABkcnMvZG93&#10;bnJldi54bWxQSwUGAAAAAAQABAD1AAAAhwMAAAAA&#10;" path="m,283r10772,l10772,,,,,283xe" fillcolor="#d1d3d4" stroked="f">
                    <v:path arrowok="t" o:connecttype="custom" o:connectlocs="0,283;10772,283;10772,0;0,0;0,283" o:connectangles="0,0,0,0,0"/>
                  </v:shape>
                </v:group>
                <v:group id="Group 5" o:spid="_x0000_s1029" style="position:absolute;width:1134;height:283" coordsize="113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6" o:spid="_x0000_s1030" style="position:absolute;width:1134;height:283;visibility:visible;mso-wrap-style:square;v-text-anchor:top" coordsize="113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bJsIA&#10;AADbAAAADwAAAGRycy9kb3ducmV2LnhtbERPz2vCMBS+D/wfwhO8zdQiY3RGmZaBJ6Gdgx3fmre0&#10;tnkpTWbb/345DHb8+H7vDpPtxJ0G3zhWsFknIIgrpxs2Cq7vb4/PIHxA1tg5JgUzeTjsFw87zLQb&#10;uaB7GYyIIewzVFCH0GdS+qomi37teuLIfbvBYohwMFIPOMZw28k0SZ6kxYZjQ409nWqq2vLHKvg0&#10;m7a4mNzk6e34tf3I21syX5VaLafXFxCBpvAv/nOftYI0ro9f4g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ZlsmwgAAANsAAAAPAAAAAAAAAAAAAAAAAJgCAABkcnMvZG93&#10;bnJldi54bWxQSwUGAAAAAAQABAD1AAAAhwMAAAAA&#10;" path="m,283r1134,l1134,,,,,283e" fillcolor="#a7a9ac" stroked="f">
                    <v:path arrowok="t" o:connecttype="custom" o:connectlocs="0,283;1134,283;1134,0;0,0;0,283" o:connectangles="0,0,0,0,0"/>
                  </v:shape>
                </v:group>
                <w10:wrap anchorx="margin" anchory="margin"/>
              </v:group>
            </w:pict>
          </mc:Fallback>
        </mc:AlternateContent>
      </w:r>
      <w:r w:rsidR="00B74464">
        <w:rPr>
          <w:rFonts w:ascii="標楷體" w:eastAsia="標楷體" w:hAnsi="標楷體" w:cs="華康新綜藝體 Std W7" w:hint="eastAsia"/>
          <w:sz w:val="36"/>
          <w:szCs w:val="36"/>
        </w:rPr>
        <w:t>教學活動</w:t>
      </w:r>
      <w:r w:rsidR="00B74464" w:rsidRPr="00C62E24">
        <w:rPr>
          <w:rFonts w:ascii="標楷體" w:eastAsia="標楷體" w:hAnsi="標楷體" w:cs="華康新綜藝體 Std W7" w:hint="eastAsia"/>
          <w:sz w:val="36"/>
          <w:szCs w:val="36"/>
        </w:rPr>
        <w:t>說明單</w:t>
      </w:r>
    </w:p>
    <w:tbl>
      <w:tblPr>
        <w:tblStyle w:val="a5"/>
        <w:tblW w:w="107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969"/>
        <w:gridCol w:w="1417"/>
        <w:gridCol w:w="1417"/>
        <w:gridCol w:w="2551"/>
      </w:tblGrid>
      <w:tr w:rsidR="00B74464" w:rsidRPr="00B74464" w:rsidTr="00B77EEC"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74464" w:rsidRPr="00B74464" w:rsidRDefault="00B74464" w:rsidP="00A357AE">
            <w:pPr>
              <w:jc w:val="center"/>
              <w:rPr>
                <w:rFonts w:ascii="標楷體" w:eastAsia="標楷體" w:hAnsi="標楷體"/>
              </w:rPr>
            </w:pPr>
            <w:r w:rsidRPr="00B74464">
              <w:rPr>
                <w:rFonts w:ascii="標楷體" w:eastAsia="標楷體" w:hAnsi="標楷體" w:cs="華康新綜藝體 Std W7" w:hint="eastAsia"/>
                <w:b/>
                <w:sz w:val="28"/>
                <w:szCs w:val="28"/>
              </w:rPr>
              <w:t>活動名稱</w:t>
            </w:r>
          </w:p>
        </w:tc>
        <w:tc>
          <w:tcPr>
            <w:tcW w:w="39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C2D82" w:rsidRPr="00C86389" w:rsidRDefault="00C86389" w:rsidP="00B74464">
            <w:pPr>
              <w:jc w:val="both"/>
              <w:rPr>
                <w:rFonts w:ascii="標楷體" w:eastAsia="標楷體" w:hAnsi="標楷體" w:cs="華康新綜藝體 Std W7"/>
                <w:szCs w:val="28"/>
              </w:rPr>
            </w:pPr>
            <w:r>
              <w:rPr>
                <w:rFonts w:ascii="標楷體" w:eastAsia="標楷體" w:hAnsi="標楷體" w:cs="華康新綜藝體 Std W7" w:hint="eastAsia"/>
                <w:szCs w:val="28"/>
              </w:rPr>
              <w:t>價值澄清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74464" w:rsidRPr="00B74464" w:rsidRDefault="00B74464" w:rsidP="00A357AE">
            <w:pPr>
              <w:jc w:val="center"/>
              <w:rPr>
                <w:rFonts w:ascii="標楷體" w:eastAsia="標楷體" w:hAnsi="標楷體"/>
              </w:rPr>
            </w:pPr>
            <w:r w:rsidRPr="00B74464">
              <w:rPr>
                <w:rFonts w:ascii="標楷體" w:eastAsia="標楷體" w:hAnsi="標楷體" w:cs="華康新綜藝體 Std W7" w:hint="eastAsia"/>
                <w:b/>
                <w:sz w:val="28"/>
                <w:szCs w:val="28"/>
              </w:rPr>
              <w:t>教學設計</w:t>
            </w:r>
          </w:p>
        </w:tc>
        <w:tc>
          <w:tcPr>
            <w:tcW w:w="396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74464" w:rsidRPr="00B74464" w:rsidRDefault="00C86389" w:rsidP="00B74464">
            <w:pPr>
              <w:jc w:val="both"/>
              <w:rPr>
                <w:rFonts w:ascii="標楷體" w:eastAsia="標楷體" w:hAnsi="標楷體" w:cs="華康新綜藝體 Std W7"/>
                <w:szCs w:val="28"/>
              </w:rPr>
            </w:pPr>
            <w:r>
              <w:rPr>
                <w:rFonts w:ascii="標楷體" w:eastAsia="標楷體" w:hAnsi="標楷體" w:cs="華康新綜藝體 Std W7" w:hint="eastAsia"/>
                <w:szCs w:val="28"/>
              </w:rPr>
              <w:t>朱曉瑜</w:t>
            </w:r>
          </w:p>
        </w:tc>
      </w:tr>
      <w:tr w:rsidR="00B74464" w:rsidRPr="00B74464" w:rsidTr="00B77EEC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464" w:rsidRPr="00B74464" w:rsidRDefault="00B74464" w:rsidP="00A357AE">
            <w:pPr>
              <w:jc w:val="center"/>
              <w:rPr>
                <w:rFonts w:ascii="標楷體" w:eastAsia="標楷體" w:hAnsi="標楷體"/>
              </w:rPr>
            </w:pPr>
            <w:r w:rsidRPr="00B74464">
              <w:rPr>
                <w:rFonts w:ascii="標楷體" w:eastAsia="標楷體" w:hAnsi="標楷體" w:cs="華康新綜藝體 Std W7" w:hint="eastAsia"/>
                <w:b/>
                <w:sz w:val="28"/>
                <w:szCs w:val="28"/>
              </w:rPr>
              <w:t>活動目的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464" w:rsidRDefault="00C86389" w:rsidP="00C86389">
            <w:pPr>
              <w:pStyle w:val="a6"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澄清個人所重視的價值</w:t>
            </w:r>
            <w:r w:rsidR="00B74464" w:rsidRPr="00B74464">
              <w:rPr>
                <w:rFonts w:ascii="標楷體" w:eastAsia="標楷體" w:hAnsi="標楷體" w:hint="eastAsia"/>
              </w:rPr>
              <w:t>。</w:t>
            </w:r>
          </w:p>
          <w:p w:rsidR="00B74464" w:rsidRDefault="00C86389" w:rsidP="00C86389">
            <w:pPr>
              <w:pStyle w:val="a6"/>
              <w:numPr>
                <w:ilvl w:val="0"/>
                <w:numId w:val="2"/>
              </w:numPr>
              <w:jc w:val="both"/>
              <w:rPr>
                <w:rFonts w:ascii="標楷體" w:eastAsia="標楷體" w:hAnsi="標楷體" w:hint="eastAsia"/>
              </w:rPr>
            </w:pPr>
            <w:r w:rsidRPr="00C86389">
              <w:rPr>
                <w:rFonts w:ascii="標楷體" w:eastAsia="標楷體" w:hAnsi="標楷體" w:hint="eastAsia"/>
              </w:rPr>
              <w:t>探索價值與生活之關聯</w:t>
            </w:r>
            <w:r w:rsidR="00B74464" w:rsidRPr="00C86389">
              <w:rPr>
                <w:rFonts w:ascii="標楷體" w:eastAsia="標楷體" w:hAnsi="標楷體" w:hint="eastAsia"/>
              </w:rPr>
              <w:t>。</w:t>
            </w:r>
          </w:p>
          <w:p w:rsidR="00E51001" w:rsidRPr="00E51001" w:rsidRDefault="00E51001" w:rsidP="00E51001">
            <w:pPr>
              <w:pStyle w:val="a6"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發展知行合一的未來計畫</w:t>
            </w:r>
            <w:r w:rsidRPr="00B7446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464" w:rsidRPr="00B74464" w:rsidRDefault="00B74464" w:rsidP="00A357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華康新綜藝體 Std W7" w:hint="eastAsia"/>
                <w:b/>
                <w:sz w:val="28"/>
                <w:szCs w:val="28"/>
              </w:rPr>
              <w:t>活動時間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464" w:rsidRDefault="00B74464" w:rsidP="00B74464">
            <w:pPr>
              <w:jc w:val="both"/>
              <w:rPr>
                <w:rFonts w:ascii="標楷體" w:eastAsia="標楷體" w:hAnsi="標楷體"/>
              </w:rPr>
            </w:pPr>
            <w:r w:rsidRPr="00B74464">
              <w:rPr>
                <w:rFonts w:ascii="標楷體" w:eastAsia="標楷體" w:hAnsi="標楷體" w:hint="eastAsia"/>
              </w:rPr>
              <w:t>一至兩節課</w:t>
            </w:r>
          </w:p>
          <w:p w:rsidR="00B74464" w:rsidRPr="00B74464" w:rsidRDefault="00B74464" w:rsidP="00B74464">
            <w:pPr>
              <w:jc w:val="both"/>
              <w:rPr>
                <w:rFonts w:ascii="標楷體" w:eastAsia="標楷體" w:hAnsi="標楷體"/>
              </w:rPr>
            </w:pPr>
            <w:r w:rsidRPr="00B74464">
              <w:rPr>
                <w:rFonts w:ascii="標楷體" w:eastAsia="標楷體" w:hAnsi="標楷體" w:hint="eastAsia"/>
              </w:rPr>
              <w:t>(50至100分鐘)</w:t>
            </w:r>
            <w:r w:rsidRPr="00B74464">
              <w:rPr>
                <w:rFonts w:ascii="標楷體" w:eastAsia="標楷體" w:hAnsi="標楷體"/>
              </w:rPr>
              <w:t xml:space="preserve"> </w:t>
            </w:r>
          </w:p>
        </w:tc>
      </w:tr>
      <w:tr w:rsidR="00774456" w:rsidRPr="00B74464" w:rsidTr="00B77EEC">
        <w:trPr>
          <w:trHeight w:val="901"/>
        </w:trPr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4456" w:rsidRDefault="00774456" w:rsidP="00A357AE">
            <w:pPr>
              <w:pStyle w:val="a6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74464">
              <w:rPr>
                <w:rFonts w:ascii="標楷體" w:eastAsia="標楷體" w:hAnsi="標楷體" w:hint="eastAsia"/>
                <w:b/>
                <w:sz w:val="28"/>
              </w:rPr>
              <w:t>人數與</w:t>
            </w:r>
          </w:p>
          <w:p w:rsidR="00774456" w:rsidRPr="00B74464" w:rsidRDefault="00774456" w:rsidP="00A357AE">
            <w:pPr>
              <w:pStyle w:val="a6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使用</w:t>
            </w:r>
            <w:r w:rsidRPr="00B74464">
              <w:rPr>
                <w:rFonts w:ascii="標楷體" w:eastAsia="標楷體" w:hAnsi="標楷體" w:hint="eastAsia"/>
                <w:b/>
                <w:sz w:val="28"/>
              </w:rPr>
              <w:t>工具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4456" w:rsidRPr="00B74464" w:rsidRDefault="0064772E" w:rsidP="00B74464">
            <w:pPr>
              <w:pStyle w:val="a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12~40人；</w:t>
            </w:r>
            <w:r w:rsidR="00C86389">
              <w:rPr>
                <w:rFonts w:ascii="標楷體" w:eastAsia="標楷體" w:hAnsi="標楷體" w:hint="eastAsia"/>
              </w:rPr>
              <w:t>價值小卡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4456" w:rsidRPr="00B74464" w:rsidRDefault="00774456" w:rsidP="00A357AE">
            <w:pPr>
              <w:jc w:val="center"/>
              <w:rPr>
                <w:rFonts w:ascii="標楷體" w:eastAsia="標楷體" w:hAnsi="標楷體"/>
              </w:rPr>
            </w:pPr>
            <w:r w:rsidRPr="00774456">
              <w:rPr>
                <w:rFonts w:ascii="標楷體" w:eastAsia="標楷體" w:hAnsi="標楷體" w:cs="華康新綜藝體 Std W7" w:hint="eastAsia"/>
                <w:b/>
                <w:sz w:val="28"/>
                <w:szCs w:val="28"/>
              </w:rPr>
              <w:t>評分參考</w:t>
            </w: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4456" w:rsidRPr="00B74464" w:rsidRDefault="00774456" w:rsidP="00B74464">
            <w:pPr>
              <w:pStyle w:val="a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774456" w:rsidRPr="00B74464" w:rsidTr="00B77EEC">
        <w:tc>
          <w:tcPr>
            <w:tcW w:w="8220" w:type="dxa"/>
            <w:gridSpan w:val="4"/>
            <w:tcBorders>
              <w:top w:val="double" w:sz="4" w:space="0" w:color="auto"/>
            </w:tcBorders>
            <w:vAlign w:val="center"/>
          </w:tcPr>
          <w:p w:rsidR="00774456" w:rsidRPr="00B74464" w:rsidRDefault="00A357AE" w:rsidP="00A357AE">
            <w:pPr>
              <w:jc w:val="center"/>
              <w:rPr>
                <w:rFonts w:ascii="標楷體" w:eastAsia="標楷體" w:hAnsi="標楷體"/>
              </w:rPr>
            </w:pPr>
            <w:r w:rsidRPr="00A357AE">
              <w:rPr>
                <w:rFonts w:ascii="標楷體" w:eastAsia="標楷體" w:hAnsi="標楷體" w:cs="華康新綜藝體 Std W7" w:hint="eastAsia"/>
                <w:b/>
                <w:sz w:val="28"/>
                <w:szCs w:val="28"/>
              </w:rPr>
              <w:t>活動教學步驟</w:t>
            </w:r>
            <w:proofErr w:type="gramStart"/>
            <w:r>
              <w:rPr>
                <w:rFonts w:ascii="標楷體" w:eastAsia="標楷體" w:hAnsi="標楷體" w:cs="華康新綜藝體 Std W7" w:hint="eastAsia"/>
                <w:b/>
                <w:sz w:val="28"/>
                <w:szCs w:val="28"/>
              </w:rPr>
              <w:t>──</w:t>
            </w:r>
            <w:proofErr w:type="gramEnd"/>
            <w:r>
              <w:rPr>
                <w:rFonts w:ascii="標楷體" w:eastAsia="標楷體" w:hAnsi="標楷體" w:cs="華康新綜藝體 Std W7" w:hint="eastAsia"/>
                <w:b/>
                <w:sz w:val="28"/>
                <w:szCs w:val="28"/>
              </w:rPr>
              <w:t>玩法</w:t>
            </w:r>
            <w:proofErr w:type="gramStart"/>
            <w:r>
              <w:rPr>
                <w:rFonts w:ascii="標楷體" w:eastAsia="標楷體" w:hAnsi="標楷體" w:cs="華康新綜藝體 Std W7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774456" w:rsidRPr="00B74464" w:rsidRDefault="00A357AE" w:rsidP="00A357AE">
            <w:pPr>
              <w:jc w:val="center"/>
              <w:rPr>
                <w:rFonts w:ascii="標楷體" w:eastAsia="標楷體" w:hAnsi="標楷體"/>
              </w:rPr>
            </w:pPr>
            <w:r w:rsidRPr="00A357AE">
              <w:rPr>
                <w:rFonts w:ascii="標楷體" w:eastAsia="標楷體" w:hAnsi="標楷體" w:cs="華康新綜藝體 Std W7" w:hint="eastAsia"/>
                <w:b/>
                <w:sz w:val="28"/>
                <w:szCs w:val="28"/>
              </w:rPr>
              <w:t>備註</w:t>
            </w:r>
          </w:p>
        </w:tc>
      </w:tr>
      <w:tr w:rsidR="00A357AE" w:rsidRPr="00B74464" w:rsidTr="00B77EEC">
        <w:tc>
          <w:tcPr>
            <w:tcW w:w="8220" w:type="dxa"/>
            <w:gridSpan w:val="4"/>
            <w:vAlign w:val="center"/>
          </w:tcPr>
          <w:p w:rsidR="00A357AE" w:rsidRPr="0064772E" w:rsidRDefault="00A357AE" w:rsidP="00A357AE">
            <w:pPr>
              <w:pStyle w:val="a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772E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C86389" w:rsidRPr="0064772E">
              <w:rPr>
                <w:rFonts w:ascii="標楷體" w:eastAsia="標楷體" w:hAnsi="標楷體" w:hint="eastAsia"/>
                <w:color w:val="000000" w:themeColor="text1"/>
              </w:rPr>
              <w:t>介紹「價值小卡」的使用方式</w:t>
            </w:r>
          </w:p>
          <w:p w:rsidR="00A357AE" w:rsidRPr="0064772E" w:rsidRDefault="00A357AE" w:rsidP="00A220AF">
            <w:pPr>
              <w:pStyle w:val="a6"/>
              <w:ind w:leftChars="118" w:left="708" w:hangingChars="177" w:hanging="42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772E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C86389" w:rsidRPr="0064772E">
              <w:rPr>
                <w:rFonts w:ascii="標楷體" w:eastAsia="標楷體" w:hAnsi="標楷體" w:hint="eastAsia"/>
                <w:color w:val="000000" w:themeColor="text1"/>
              </w:rPr>
              <w:t>每個人擁有一張屬於自己的價值卡</w:t>
            </w:r>
          </w:p>
          <w:p w:rsidR="00A357AE" w:rsidRPr="0064772E" w:rsidRDefault="00A357AE" w:rsidP="00A220AF">
            <w:pPr>
              <w:pStyle w:val="a6"/>
              <w:ind w:leftChars="118" w:left="708" w:hangingChars="177" w:hanging="42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772E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C86389" w:rsidRPr="0064772E">
              <w:rPr>
                <w:rFonts w:ascii="標楷體" w:eastAsia="標楷體" w:hAnsi="標楷體" w:hint="eastAsia"/>
                <w:color w:val="000000" w:themeColor="text1"/>
              </w:rPr>
              <w:t>可將自己的價值卡沿著折線撕下使用</w:t>
            </w:r>
          </w:p>
          <w:p w:rsidR="00B7039A" w:rsidRDefault="0016399C" w:rsidP="00A220AF">
            <w:pPr>
              <w:pStyle w:val="a6"/>
              <w:ind w:leftChars="118" w:left="708" w:hangingChars="177" w:hanging="425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64772E">
              <w:rPr>
                <w:rFonts w:ascii="標楷體" w:eastAsia="標楷體" w:hAnsi="標楷體" w:hint="eastAsia"/>
                <w:color w:val="000000" w:themeColor="text1"/>
              </w:rPr>
              <w:t>(3)</w:t>
            </w:r>
            <w:r w:rsidR="00B7039A">
              <w:rPr>
                <w:rFonts w:ascii="標楷體" w:eastAsia="標楷體" w:hAnsi="標楷體" w:hint="eastAsia"/>
                <w:color w:val="000000" w:themeColor="text1"/>
              </w:rPr>
              <w:t>空白小卡可讓同學自由書寫其他自己重視的價值</w:t>
            </w:r>
          </w:p>
          <w:p w:rsidR="0016399C" w:rsidRPr="0064772E" w:rsidRDefault="00B7039A" w:rsidP="00A220AF">
            <w:pPr>
              <w:pStyle w:val="a6"/>
              <w:ind w:leftChars="118" w:left="708" w:hangingChars="177" w:hanging="425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(4)</w:t>
            </w:r>
            <w:r w:rsidR="0016399C" w:rsidRPr="0064772E">
              <w:rPr>
                <w:rFonts w:ascii="標楷體" w:eastAsia="標楷體" w:hAnsi="標楷體" w:hint="eastAsia"/>
                <w:color w:val="000000" w:themeColor="text1"/>
              </w:rPr>
              <w:t>價值卡的活動可讓同學更了解自己所重視的價值</w:t>
            </w:r>
            <w:r w:rsidR="0016399C" w:rsidRPr="0064772E">
              <w:rPr>
                <w:rFonts w:ascii="新細明體" w:eastAsia="新細明體" w:hAnsi="新細明體" w:hint="eastAsia"/>
                <w:color w:val="000000" w:themeColor="text1"/>
              </w:rPr>
              <w:t>，</w:t>
            </w:r>
            <w:r w:rsidR="0016399C" w:rsidRPr="0064772E">
              <w:rPr>
                <w:rFonts w:ascii="標楷體" w:eastAsia="標楷體" w:hAnsi="標楷體" w:hint="eastAsia"/>
                <w:color w:val="000000" w:themeColor="text1"/>
              </w:rPr>
              <w:t>並認識此類價值與生活之關聯</w:t>
            </w:r>
          </w:p>
          <w:p w:rsidR="0016399C" w:rsidRPr="0064772E" w:rsidRDefault="0016399C" w:rsidP="00A220AF">
            <w:pPr>
              <w:pStyle w:val="a6"/>
              <w:ind w:leftChars="118" w:left="708" w:hangingChars="177" w:hanging="425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C70577" w:rsidRPr="0064772E" w:rsidRDefault="0016399C" w:rsidP="00A357AE">
            <w:pPr>
              <w:pStyle w:val="a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772E">
              <w:rPr>
                <w:rFonts w:ascii="標楷體" w:eastAsia="標楷體" w:hAnsi="標楷體" w:hint="eastAsia"/>
                <w:color w:val="000000" w:themeColor="text1"/>
              </w:rPr>
              <w:t>2.活動:</w:t>
            </w:r>
          </w:p>
          <w:p w:rsidR="00C70577" w:rsidRPr="0064772E" w:rsidRDefault="00C70577" w:rsidP="00A357AE">
            <w:pPr>
              <w:pStyle w:val="a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772E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90055A" w:rsidRPr="0064772E">
              <w:rPr>
                <w:rFonts w:ascii="標楷體" w:eastAsia="標楷體" w:hAnsi="標楷體" w:hint="eastAsia"/>
                <w:color w:val="000000" w:themeColor="text1"/>
              </w:rPr>
              <w:t>挑出6</w:t>
            </w:r>
            <w:r w:rsidR="0016399C" w:rsidRPr="0064772E">
              <w:rPr>
                <w:rFonts w:ascii="標楷體" w:eastAsia="標楷體" w:hAnsi="標楷體" w:hint="eastAsia"/>
                <w:color w:val="000000" w:themeColor="text1"/>
              </w:rPr>
              <w:t>張自己最重視的價值,</w:t>
            </w:r>
            <w:r w:rsidRPr="0064772E">
              <w:rPr>
                <w:rFonts w:ascii="標楷體" w:eastAsia="標楷體" w:hAnsi="標楷體" w:hint="eastAsia"/>
                <w:color w:val="000000" w:themeColor="text1"/>
              </w:rPr>
              <w:t>並依據自己所重視的程度排成一個三層的金字塔</w:t>
            </w:r>
            <w:r w:rsidRPr="0064772E">
              <w:rPr>
                <w:rFonts w:ascii="新細明體" w:eastAsia="新細明體" w:hAnsi="新細明體" w:hint="eastAsia"/>
                <w:color w:val="000000" w:themeColor="text1"/>
              </w:rPr>
              <w:t>。</w:t>
            </w:r>
            <w:r w:rsidR="0064772E" w:rsidRPr="0064772E">
              <w:rPr>
                <w:rFonts w:ascii="標楷體" w:eastAsia="標楷體" w:hAnsi="標楷體" w:hint="eastAsia"/>
                <w:color w:val="000000" w:themeColor="text1"/>
              </w:rPr>
              <w:t>(第一層三張:第二層兩張:第三層一張</w:t>
            </w:r>
            <w:r w:rsidR="00B7039A">
              <w:rPr>
                <w:rFonts w:ascii="新細明體" w:eastAsia="新細明體" w:hAnsi="新細明體" w:hint="eastAsia"/>
                <w:color w:val="000000" w:themeColor="text1"/>
              </w:rPr>
              <w:t>，</w:t>
            </w:r>
            <w:r w:rsidR="00B7039A">
              <w:rPr>
                <w:rFonts w:ascii="標楷體" w:eastAsia="標楷體" w:hAnsi="標楷體" w:hint="eastAsia"/>
                <w:color w:val="000000" w:themeColor="text1"/>
              </w:rPr>
              <w:t>可將小卡黏貼在學習單上</w:t>
            </w:r>
            <w:r w:rsidR="0064772E" w:rsidRPr="0064772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887AF8" w:rsidRPr="00B7039A" w:rsidRDefault="00887AF8" w:rsidP="00887AF8">
            <w:pPr>
              <w:pStyle w:val="a6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887AF8" w:rsidRPr="0064772E" w:rsidRDefault="00C70577" w:rsidP="00887AF8">
            <w:pPr>
              <w:pStyle w:val="a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772E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B7039A">
              <w:rPr>
                <w:rFonts w:ascii="標楷體" w:eastAsia="標楷體" w:hAnsi="標楷體" w:hint="eastAsia"/>
                <w:color w:val="000000" w:themeColor="text1"/>
              </w:rPr>
              <w:t>找靈魂伴侶:請</w:t>
            </w:r>
            <w:r w:rsidR="00887AF8" w:rsidRPr="0064772E">
              <w:rPr>
                <w:rFonts w:ascii="標楷體" w:eastAsia="標楷體" w:hAnsi="標楷體" w:hint="eastAsia"/>
                <w:color w:val="000000" w:themeColor="text1"/>
              </w:rPr>
              <w:t>找出與你選擇相同價值小卡</w:t>
            </w:r>
            <w:r w:rsidR="0064772E" w:rsidRPr="0064772E">
              <w:rPr>
                <w:rFonts w:ascii="標楷體" w:eastAsia="標楷體" w:hAnsi="標楷體" w:hint="eastAsia"/>
                <w:color w:val="000000" w:themeColor="text1"/>
              </w:rPr>
              <w:t>(最上層的那一張)</w:t>
            </w:r>
            <w:r w:rsidR="00887AF8" w:rsidRPr="0064772E">
              <w:rPr>
                <w:rFonts w:ascii="標楷體" w:eastAsia="標楷體" w:hAnsi="標楷體" w:hint="eastAsia"/>
                <w:color w:val="000000" w:themeColor="text1"/>
              </w:rPr>
              <w:t>的夥伴同</w:t>
            </w:r>
            <w:r w:rsidR="00887AF8" w:rsidRPr="00B55CC7">
              <w:rPr>
                <w:rFonts w:ascii="標楷體" w:eastAsia="標楷體" w:hAnsi="標楷體" w:hint="eastAsia"/>
                <w:color w:val="000000" w:themeColor="text1"/>
              </w:rPr>
              <w:t>一組</w:t>
            </w:r>
            <w:r w:rsidR="00887AF8" w:rsidRPr="0064772E">
              <w:rPr>
                <w:rFonts w:ascii="新細明體" w:eastAsia="新細明體" w:hAnsi="新細明體" w:hint="eastAsia"/>
                <w:color w:val="000000" w:themeColor="text1"/>
              </w:rPr>
              <w:t>，</w:t>
            </w:r>
            <w:r w:rsidR="00887AF8" w:rsidRPr="0064772E">
              <w:rPr>
                <w:rFonts w:ascii="標楷體" w:eastAsia="標楷體" w:hAnsi="標楷體" w:hint="eastAsia"/>
                <w:color w:val="000000" w:themeColor="text1"/>
              </w:rPr>
              <w:t>彼此分享自己選擇的理由並討論:</w:t>
            </w:r>
          </w:p>
          <w:p w:rsidR="00887AF8" w:rsidRPr="0064772E" w:rsidRDefault="00887AF8" w:rsidP="00887AF8">
            <w:pPr>
              <w:pStyle w:val="a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772E">
              <w:rPr>
                <w:rFonts w:ascii="標楷體" w:eastAsia="標楷體" w:hAnsi="標楷體" w:hint="eastAsia"/>
                <w:color w:val="000000" w:themeColor="text1"/>
              </w:rPr>
              <w:t>A.為什麼覺得這個價值最重要?</w:t>
            </w:r>
          </w:p>
          <w:p w:rsidR="00887AF8" w:rsidRPr="0064772E" w:rsidRDefault="00887AF8" w:rsidP="00887AF8">
            <w:pPr>
              <w:pStyle w:val="a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772E">
              <w:rPr>
                <w:rFonts w:ascii="新細明體" w:eastAsia="新細明體" w:hAnsi="新細明體" w:hint="eastAsia"/>
                <w:color w:val="000000" w:themeColor="text1"/>
              </w:rPr>
              <w:t>B.</w:t>
            </w:r>
            <w:r w:rsidRPr="0064772E">
              <w:rPr>
                <w:rFonts w:ascii="標楷體" w:eastAsia="標楷體" w:hAnsi="標楷體" w:hint="eastAsia"/>
                <w:color w:val="000000" w:themeColor="text1"/>
              </w:rPr>
              <w:t>因為重視這個價值,</w:t>
            </w:r>
            <w:r w:rsidR="00E24402" w:rsidRPr="0064772E">
              <w:rPr>
                <w:rFonts w:ascii="標楷體" w:eastAsia="標楷體" w:hAnsi="標楷體" w:hint="eastAsia"/>
                <w:color w:val="000000" w:themeColor="text1"/>
              </w:rPr>
              <w:t>常常出現在</w:t>
            </w:r>
            <w:r w:rsidRPr="0064772E">
              <w:rPr>
                <w:rFonts w:ascii="標楷體" w:eastAsia="標楷體" w:hAnsi="標楷體" w:hint="eastAsia"/>
                <w:color w:val="000000" w:themeColor="text1"/>
              </w:rPr>
              <w:t>生活</w:t>
            </w:r>
            <w:r w:rsidR="00E24402" w:rsidRPr="0064772E">
              <w:rPr>
                <w:rFonts w:ascii="標楷體" w:eastAsia="標楷體" w:hAnsi="標楷體" w:hint="eastAsia"/>
                <w:color w:val="000000" w:themeColor="text1"/>
              </w:rPr>
              <w:t>中的</w:t>
            </w:r>
            <w:r w:rsidR="0064772E">
              <w:rPr>
                <w:rFonts w:ascii="標楷體" w:eastAsia="標楷體" w:hAnsi="標楷體" w:hint="eastAsia"/>
                <w:color w:val="000000" w:themeColor="text1"/>
              </w:rPr>
              <w:t>經驗是什</w:t>
            </w:r>
            <w:r w:rsidRPr="0064772E">
              <w:rPr>
                <w:rFonts w:ascii="標楷體" w:eastAsia="標楷體" w:hAnsi="標楷體" w:hint="eastAsia"/>
                <w:color w:val="000000" w:themeColor="text1"/>
              </w:rPr>
              <w:t>麼?</w:t>
            </w:r>
            <w:r w:rsidR="0064772E">
              <w:rPr>
                <w:rFonts w:ascii="標楷體" w:eastAsia="標楷體" w:hAnsi="標楷體" w:hint="eastAsia"/>
                <w:color w:val="000000" w:themeColor="text1"/>
              </w:rPr>
              <w:t>你們彼此的共同性是什麼</w:t>
            </w:r>
            <w:r w:rsidR="00E24402" w:rsidRPr="0064772E">
              <w:rPr>
                <w:rFonts w:ascii="標楷體" w:eastAsia="標楷體" w:hAnsi="標楷體" w:hint="eastAsia"/>
                <w:color w:val="000000" w:themeColor="text1"/>
              </w:rPr>
              <w:t>?</w:t>
            </w:r>
          </w:p>
          <w:p w:rsidR="00887AF8" w:rsidRPr="0064772E" w:rsidRDefault="00887AF8" w:rsidP="00887AF8">
            <w:pPr>
              <w:pStyle w:val="a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772E">
              <w:rPr>
                <w:rFonts w:ascii="標楷體" w:eastAsia="標楷體" w:hAnsi="標楷體" w:hint="eastAsia"/>
                <w:color w:val="000000" w:themeColor="text1"/>
              </w:rPr>
              <w:t>C.你們曾經為了守護這個價值而掙扎或付出</w:t>
            </w:r>
            <w:r w:rsidR="0064772E">
              <w:rPr>
                <w:rFonts w:ascii="標楷體" w:eastAsia="標楷體" w:hAnsi="標楷體" w:hint="eastAsia"/>
                <w:color w:val="000000" w:themeColor="text1"/>
              </w:rPr>
              <w:t>某些</w:t>
            </w:r>
            <w:r w:rsidRPr="0064772E">
              <w:rPr>
                <w:rFonts w:ascii="標楷體" w:eastAsia="標楷體" w:hAnsi="標楷體" w:hint="eastAsia"/>
                <w:color w:val="000000" w:themeColor="text1"/>
              </w:rPr>
              <w:t xml:space="preserve">代價嗎? </w:t>
            </w:r>
            <w:r w:rsidR="0064772E">
              <w:rPr>
                <w:rFonts w:ascii="標楷體" w:eastAsia="標楷體" w:hAnsi="標楷體" w:hint="eastAsia"/>
                <w:color w:val="000000" w:themeColor="text1"/>
              </w:rPr>
              <w:t>你當時是如何評估自己的選擇</w:t>
            </w:r>
            <w:r w:rsidRPr="0064772E">
              <w:rPr>
                <w:rFonts w:ascii="標楷體" w:eastAsia="標楷體" w:hAnsi="標楷體" w:hint="eastAsia"/>
                <w:color w:val="000000" w:themeColor="text1"/>
              </w:rPr>
              <w:t>?</w:t>
            </w:r>
          </w:p>
          <w:p w:rsidR="00887AF8" w:rsidRPr="0064772E" w:rsidRDefault="00887AF8" w:rsidP="00887AF8">
            <w:pPr>
              <w:pStyle w:val="a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772E">
              <w:rPr>
                <w:rFonts w:ascii="標楷體" w:eastAsia="標楷體" w:hAnsi="標楷體" w:hint="eastAsia"/>
                <w:color w:val="000000" w:themeColor="text1"/>
              </w:rPr>
              <w:t>D.</w:t>
            </w:r>
            <w:r w:rsidR="00B55CC7">
              <w:rPr>
                <w:rFonts w:ascii="標楷體" w:eastAsia="標楷體" w:hAnsi="標楷體" w:hint="eastAsia"/>
                <w:color w:val="000000" w:themeColor="text1"/>
              </w:rPr>
              <w:t>你曾經因為堅持這個價值而發現生活當中的那些美好</w:t>
            </w:r>
            <w:r w:rsidRPr="0064772E">
              <w:rPr>
                <w:rFonts w:ascii="標楷體" w:eastAsia="標楷體" w:hAnsi="標楷體" w:hint="eastAsia"/>
                <w:color w:val="000000" w:themeColor="text1"/>
              </w:rPr>
              <w:t>?</w:t>
            </w:r>
          </w:p>
          <w:p w:rsidR="00887AF8" w:rsidRPr="0064772E" w:rsidRDefault="00887AF8" w:rsidP="00887AF8">
            <w:pPr>
              <w:pStyle w:val="a6"/>
              <w:jc w:val="both"/>
              <w:rPr>
                <w:rFonts w:ascii="新細明體" w:eastAsia="新細明體" w:hAnsi="新細明體"/>
                <w:color w:val="000000" w:themeColor="text1"/>
              </w:rPr>
            </w:pPr>
          </w:p>
          <w:p w:rsidR="00887AF8" w:rsidRPr="0064772E" w:rsidRDefault="00C70577" w:rsidP="00887AF8">
            <w:pPr>
              <w:pStyle w:val="a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772E">
              <w:rPr>
                <w:rFonts w:ascii="新細明體" w:eastAsia="新細明體" w:hAnsi="新細明體" w:hint="eastAsia"/>
                <w:color w:val="000000" w:themeColor="text1"/>
              </w:rPr>
              <w:t>(3)</w:t>
            </w:r>
            <w:r w:rsidR="0064772E">
              <w:rPr>
                <w:rFonts w:ascii="標楷體" w:eastAsia="標楷體" w:hAnsi="標楷體" w:hint="eastAsia"/>
                <w:color w:val="000000" w:themeColor="text1"/>
              </w:rPr>
              <w:t>交換夥伴:找</w:t>
            </w:r>
            <w:r w:rsidR="00887AF8" w:rsidRPr="0064772E">
              <w:rPr>
                <w:rFonts w:ascii="標楷體" w:eastAsia="標楷體" w:hAnsi="標楷體" w:hint="eastAsia"/>
                <w:color w:val="000000" w:themeColor="text1"/>
              </w:rPr>
              <w:t>到</w:t>
            </w:r>
            <w:r w:rsidR="0064772E">
              <w:rPr>
                <w:rFonts w:ascii="標楷體" w:eastAsia="標楷體" w:hAnsi="標楷體" w:hint="eastAsia"/>
                <w:color w:val="000000" w:themeColor="text1"/>
              </w:rPr>
              <w:t>另</w:t>
            </w:r>
            <w:r w:rsidR="00887AF8" w:rsidRPr="0064772E">
              <w:rPr>
                <w:rFonts w:ascii="標楷體" w:eastAsia="標楷體" w:hAnsi="標楷體" w:hint="eastAsia"/>
                <w:color w:val="000000" w:themeColor="text1"/>
              </w:rPr>
              <w:t>一位夥伴,彼此</w:t>
            </w:r>
            <w:r w:rsidR="00621687">
              <w:rPr>
                <w:rFonts w:ascii="標楷體" w:eastAsia="標楷體" w:hAnsi="標楷體" w:hint="eastAsia"/>
                <w:color w:val="000000" w:themeColor="text1"/>
              </w:rPr>
              <w:t>的</w:t>
            </w:r>
            <w:proofErr w:type="gramStart"/>
            <w:r w:rsidR="00621687">
              <w:rPr>
                <w:rFonts w:ascii="標楷體" w:eastAsia="標楷體" w:hAnsi="標楷體" w:hint="eastAsia"/>
                <w:color w:val="000000" w:themeColor="text1"/>
              </w:rPr>
              <w:t>最</w:t>
            </w:r>
            <w:proofErr w:type="gramEnd"/>
            <w:r w:rsidR="00621687">
              <w:rPr>
                <w:rFonts w:ascii="標楷體" w:eastAsia="標楷體" w:hAnsi="標楷體" w:hint="eastAsia"/>
                <w:color w:val="000000" w:themeColor="text1"/>
              </w:rPr>
              <w:t>高層選擇不同並</w:t>
            </w:r>
            <w:r w:rsidR="00887AF8" w:rsidRPr="0064772E">
              <w:rPr>
                <w:rFonts w:ascii="標楷體" w:eastAsia="標楷體" w:hAnsi="標楷體" w:hint="eastAsia"/>
                <w:color w:val="000000" w:themeColor="text1"/>
              </w:rPr>
              <w:t>至少</w:t>
            </w:r>
            <w:r w:rsidR="00621687">
              <w:rPr>
                <w:rFonts w:ascii="標楷體" w:eastAsia="標楷體" w:hAnsi="標楷體" w:hint="eastAsia"/>
                <w:color w:val="000000" w:themeColor="text1"/>
              </w:rPr>
              <w:t>擁</w:t>
            </w:r>
            <w:r w:rsidR="00887AF8" w:rsidRPr="0064772E">
              <w:rPr>
                <w:rFonts w:ascii="標楷體" w:eastAsia="標楷體" w:hAnsi="標楷體" w:hint="eastAsia"/>
                <w:color w:val="000000" w:themeColor="text1"/>
              </w:rPr>
              <w:t>有三張不一樣的卡片,</w:t>
            </w:r>
            <w:r w:rsidR="0064772E">
              <w:rPr>
                <w:rFonts w:ascii="標楷體" w:eastAsia="標楷體" w:hAnsi="標楷體" w:hint="eastAsia"/>
                <w:color w:val="000000" w:themeColor="text1"/>
              </w:rPr>
              <w:t>兩兩一組</w:t>
            </w:r>
            <w:r w:rsidR="0064772E">
              <w:rPr>
                <w:rFonts w:ascii="新細明體" w:eastAsia="新細明體" w:hAnsi="新細明體" w:hint="eastAsia"/>
                <w:color w:val="000000" w:themeColor="text1"/>
              </w:rPr>
              <w:t>，</w:t>
            </w:r>
            <w:r w:rsidR="00887AF8" w:rsidRPr="0064772E">
              <w:rPr>
                <w:rFonts w:ascii="標楷體" w:eastAsia="標楷體" w:hAnsi="標楷體" w:hint="eastAsia"/>
                <w:color w:val="000000" w:themeColor="text1"/>
              </w:rPr>
              <w:t>訪問他:</w:t>
            </w:r>
          </w:p>
          <w:p w:rsidR="00887AF8" w:rsidRPr="0064772E" w:rsidRDefault="00887AF8" w:rsidP="00887AF8">
            <w:pPr>
              <w:pStyle w:val="a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772E">
              <w:rPr>
                <w:rFonts w:ascii="標楷體" w:eastAsia="標楷體" w:hAnsi="標楷體" w:hint="eastAsia"/>
                <w:color w:val="000000" w:themeColor="text1"/>
              </w:rPr>
              <w:t>A.</w:t>
            </w:r>
            <w:r w:rsidR="0064772E">
              <w:rPr>
                <w:rFonts w:ascii="標楷體" w:eastAsia="標楷體" w:hAnsi="標楷體" w:hint="eastAsia"/>
                <w:color w:val="000000" w:themeColor="text1"/>
              </w:rPr>
              <w:t>挑</w:t>
            </w:r>
            <w:r w:rsidRPr="0064772E">
              <w:rPr>
                <w:rFonts w:ascii="標楷體" w:eastAsia="標楷體" w:hAnsi="標楷體" w:hint="eastAsia"/>
                <w:color w:val="000000" w:themeColor="text1"/>
              </w:rPr>
              <w:t>選一張彼此不一樣的價值小卡:</w:t>
            </w:r>
            <w:r w:rsidR="0064772E">
              <w:rPr>
                <w:rFonts w:ascii="標楷體" w:eastAsia="標楷體" w:hAnsi="標楷體" w:hint="eastAsia"/>
                <w:color w:val="000000" w:themeColor="text1"/>
              </w:rPr>
              <w:t>誰對你選擇</w:t>
            </w:r>
            <w:r w:rsidRPr="0064772E">
              <w:rPr>
                <w:rFonts w:ascii="標楷體" w:eastAsia="標楷體" w:hAnsi="標楷體" w:hint="eastAsia"/>
                <w:color w:val="000000" w:themeColor="text1"/>
              </w:rPr>
              <w:t>這個價值</w:t>
            </w:r>
            <w:r w:rsidR="0064772E">
              <w:rPr>
                <w:rFonts w:ascii="標楷體" w:eastAsia="標楷體" w:hAnsi="標楷體" w:hint="eastAsia"/>
                <w:color w:val="000000" w:themeColor="text1"/>
              </w:rPr>
              <w:t>的</w:t>
            </w:r>
            <w:r w:rsidRPr="0064772E">
              <w:rPr>
                <w:rFonts w:ascii="標楷體" w:eastAsia="標楷體" w:hAnsi="標楷體" w:hint="eastAsia"/>
                <w:color w:val="000000" w:themeColor="text1"/>
              </w:rPr>
              <w:t>影響最大?</w:t>
            </w:r>
            <w:r w:rsidR="0064772E">
              <w:rPr>
                <w:rFonts w:ascii="標楷體" w:eastAsia="標楷體" w:hAnsi="標楷體" w:hint="eastAsia"/>
                <w:color w:val="000000" w:themeColor="text1"/>
              </w:rPr>
              <w:t>曾經有什麼事件影響你</w:t>
            </w:r>
            <w:r w:rsidRPr="0064772E">
              <w:rPr>
                <w:rFonts w:ascii="標楷體" w:eastAsia="標楷體" w:hAnsi="標楷體" w:hint="eastAsia"/>
                <w:color w:val="000000" w:themeColor="text1"/>
              </w:rPr>
              <w:t>對這個價值的重視?</w:t>
            </w:r>
          </w:p>
          <w:p w:rsidR="00887AF8" w:rsidRPr="0064772E" w:rsidRDefault="00887AF8" w:rsidP="00887AF8">
            <w:pPr>
              <w:pStyle w:val="a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772E">
              <w:rPr>
                <w:rFonts w:ascii="標楷體" w:eastAsia="標楷體" w:hAnsi="標楷體" w:hint="eastAsia"/>
                <w:color w:val="000000" w:themeColor="text1"/>
              </w:rPr>
              <w:t>B.生命中如果沒有這項價值,會跟現在有甚麼不同?</w:t>
            </w:r>
          </w:p>
          <w:p w:rsidR="00887AF8" w:rsidRPr="0064772E" w:rsidRDefault="0064772E" w:rsidP="00887AF8">
            <w:pPr>
              <w:pStyle w:val="a6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C.剛剛在尋找的過程中</w:t>
            </w:r>
            <w:r w:rsidRPr="0064772E">
              <w:rPr>
                <w:rFonts w:ascii="標楷體" w:eastAsia="標楷體" w:hAnsi="標楷體" w:hint="eastAsia"/>
                <w:color w:val="000000" w:themeColor="text1"/>
              </w:rPr>
              <w:t>有沒有人的六張價值選擇跟你是完全一樣的?從這部分你有甚麼看見與發現?</w:t>
            </w:r>
          </w:p>
          <w:p w:rsidR="00887AF8" w:rsidRPr="00621687" w:rsidRDefault="00887AF8" w:rsidP="00A357AE">
            <w:pPr>
              <w:pStyle w:val="a6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BC5FFC" w:rsidRPr="0064772E" w:rsidRDefault="00887AF8" w:rsidP="00A357AE">
            <w:pPr>
              <w:pStyle w:val="a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772E">
              <w:rPr>
                <w:rFonts w:ascii="標楷體" w:eastAsia="標楷體" w:hAnsi="標楷體" w:hint="eastAsia"/>
                <w:color w:val="000000" w:themeColor="text1"/>
              </w:rPr>
              <w:t>3.討論議題:</w:t>
            </w:r>
          </w:p>
          <w:p w:rsidR="00DB6985" w:rsidRPr="0064772E" w:rsidRDefault="00887AF8" w:rsidP="00DB6985">
            <w:pPr>
              <w:pStyle w:val="a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772E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982A17" w:rsidRPr="0064772E">
              <w:rPr>
                <w:rFonts w:ascii="標楷體" w:eastAsia="標楷體" w:hAnsi="標楷體" w:hint="eastAsia"/>
                <w:color w:val="000000" w:themeColor="text1"/>
              </w:rPr>
              <w:t>經過了分組討論,你會想要改變或調整你原先的選擇嗎?為什麼?</w:t>
            </w:r>
          </w:p>
          <w:p w:rsidR="00694A5F" w:rsidRPr="0064772E" w:rsidRDefault="00B55CC7" w:rsidP="00C70577">
            <w:pPr>
              <w:pStyle w:val="a6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(2</w:t>
            </w:r>
            <w:r w:rsidR="00081262" w:rsidRPr="0064772E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694A5F" w:rsidRPr="0064772E">
              <w:rPr>
                <w:rFonts w:ascii="標楷體" w:eastAsia="標楷體" w:hAnsi="標楷體" w:hint="eastAsia"/>
                <w:color w:val="000000" w:themeColor="text1"/>
              </w:rPr>
              <w:t>價值的選擇是一種取捨,你知道你自己</w:t>
            </w:r>
            <w:r w:rsidR="00E24402" w:rsidRPr="0064772E">
              <w:rPr>
                <w:rFonts w:ascii="標楷體" w:eastAsia="標楷體" w:hAnsi="標楷體" w:hint="eastAsia"/>
                <w:color w:val="000000" w:themeColor="text1"/>
              </w:rPr>
              <w:t>為什麼堅持這個價值</w:t>
            </w:r>
            <w:r w:rsidR="00D91C0C" w:rsidRPr="0064772E">
              <w:rPr>
                <w:rFonts w:ascii="標楷體" w:eastAsia="標楷體" w:hAnsi="標楷體" w:hint="eastAsia"/>
                <w:color w:val="000000" w:themeColor="text1"/>
              </w:rPr>
              <w:t>?</w:t>
            </w:r>
            <w:r w:rsidR="00E24402" w:rsidRPr="0064772E">
              <w:rPr>
                <w:rFonts w:ascii="標楷體" w:eastAsia="標楷體" w:hAnsi="標楷體" w:hint="eastAsia"/>
                <w:color w:val="000000" w:themeColor="text1"/>
              </w:rPr>
              <w:t>為了這個堅持這個價值你付出了甚麼來交換</w:t>
            </w:r>
            <w:r w:rsidR="00D91C0C" w:rsidRPr="0064772E">
              <w:rPr>
                <w:rFonts w:ascii="標楷體" w:eastAsia="標楷體" w:hAnsi="標楷體" w:hint="eastAsia"/>
                <w:color w:val="000000" w:themeColor="text1"/>
              </w:rPr>
              <w:t>?</w:t>
            </w:r>
          </w:p>
          <w:p w:rsidR="00DB6985" w:rsidRDefault="00B55CC7" w:rsidP="00DB6985">
            <w:pPr>
              <w:pStyle w:val="a6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(3)如果你的</w:t>
            </w:r>
            <w:r w:rsidR="00DB6985" w:rsidRPr="0064772E">
              <w:rPr>
                <w:rFonts w:ascii="標楷體" w:eastAsia="標楷體" w:hAnsi="標楷體" w:hint="eastAsia"/>
                <w:color w:val="000000" w:themeColor="text1"/>
              </w:rPr>
              <w:t>人生只剩下最後的三個月,你的金字塔排列會有不同的變化嗎?為什麼?</w:t>
            </w:r>
          </w:p>
          <w:p w:rsidR="00DB6985" w:rsidRPr="0064772E" w:rsidRDefault="00B55CC7" w:rsidP="00DB6985">
            <w:pPr>
              <w:pStyle w:val="a6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(4</w:t>
            </w:r>
            <w:r w:rsidR="00DB6985" w:rsidRPr="0064772E">
              <w:rPr>
                <w:rFonts w:ascii="標楷體" w:eastAsia="標楷體" w:hAnsi="標楷體" w:hint="eastAsia"/>
                <w:color w:val="000000" w:themeColor="text1"/>
              </w:rPr>
              <w:t>)你現在的生活</w:t>
            </w:r>
            <w:proofErr w:type="gramStart"/>
            <w:r w:rsidR="00DB6985" w:rsidRPr="0064772E">
              <w:rPr>
                <w:rFonts w:ascii="標楷體" w:eastAsia="標楷體" w:hAnsi="標楷體" w:hint="eastAsia"/>
                <w:color w:val="000000" w:themeColor="text1"/>
              </w:rPr>
              <w:t>有活出你</w:t>
            </w:r>
            <w:proofErr w:type="gramEnd"/>
            <w:r w:rsidR="00DB6985" w:rsidRPr="0064772E">
              <w:rPr>
                <w:rFonts w:ascii="標楷體" w:eastAsia="標楷體" w:hAnsi="標楷體" w:hint="eastAsia"/>
                <w:color w:val="000000" w:themeColor="text1"/>
              </w:rPr>
              <w:t>自己所呈現出來的價值排列嗎?做些甚麼調整會更接近你所選出的價值金字塔? (拉近理想我與現實我的距離)</w:t>
            </w:r>
          </w:p>
          <w:p w:rsidR="00B55CC7" w:rsidRPr="0064772E" w:rsidRDefault="00B55CC7" w:rsidP="00B55CC7">
            <w:pPr>
              <w:pStyle w:val="a6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(5)</w:t>
            </w:r>
            <w:r w:rsidR="00B7039A">
              <w:rPr>
                <w:rFonts w:ascii="標楷體" w:eastAsia="標楷體" w:hAnsi="標楷體" w:hint="eastAsia"/>
                <w:color w:val="000000" w:themeColor="text1"/>
              </w:rPr>
              <w:t>當你遇到價值相同的人時會有甚麼感受</w:t>
            </w:r>
            <w:r w:rsidRPr="0064772E">
              <w:rPr>
                <w:rFonts w:ascii="標楷體" w:eastAsia="標楷體" w:hAnsi="標楷體" w:hint="eastAsia"/>
                <w:color w:val="000000" w:themeColor="text1"/>
              </w:rPr>
              <w:t>?當別人跟你所堅持的價值不一樣時,</w:t>
            </w:r>
            <w:r w:rsidR="00B7039A">
              <w:rPr>
                <w:rFonts w:ascii="標楷體" w:eastAsia="標楷體" w:hAnsi="標楷體" w:hint="eastAsia"/>
                <w:color w:val="000000" w:themeColor="text1"/>
              </w:rPr>
              <w:t>會對你們的互動帶來什麼影響</w:t>
            </w:r>
            <w:r w:rsidRPr="0064772E">
              <w:rPr>
                <w:rFonts w:ascii="標楷體" w:eastAsia="標楷體" w:hAnsi="標楷體" w:hint="eastAsia"/>
                <w:color w:val="000000" w:themeColor="text1"/>
              </w:rPr>
              <w:t>?</w:t>
            </w:r>
          </w:p>
          <w:p w:rsidR="00DB6985" w:rsidRPr="00B7039A" w:rsidRDefault="00DB6985" w:rsidP="00C70577">
            <w:pPr>
              <w:pStyle w:val="a6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DB6985" w:rsidRPr="0064772E" w:rsidRDefault="00DB6985" w:rsidP="00C70577">
            <w:pPr>
              <w:pStyle w:val="a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772E">
              <w:rPr>
                <w:rFonts w:ascii="標楷體" w:eastAsia="標楷體" w:hAnsi="標楷體" w:hint="eastAsia"/>
                <w:color w:val="000000" w:themeColor="text1"/>
              </w:rPr>
              <w:t>4.結語</w:t>
            </w:r>
          </w:p>
          <w:p w:rsidR="00DB6985" w:rsidRPr="0064772E" w:rsidRDefault="00D91C0C" w:rsidP="00DB6985">
            <w:pPr>
              <w:pStyle w:val="a6"/>
              <w:jc w:val="both"/>
              <w:rPr>
                <w:rFonts w:ascii="新細明體" w:eastAsia="新細明體" w:hAnsi="新細明體"/>
                <w:color w:val="000000" w:themeColor="text1"/>
              </w:rPr>
            </w:pPr>
            <w:r w:rsidRPr="0064772E">
              <w:rPr>
                <w:rFonts w:ascii="標楷體" w:eastAsia="標楷體" w:hAnsi="標楷體" w:hint="eastAsia"/>
                <w:color w:val="000000" w:themeColor="text1"/>
              </w:rPr>
              <w:t>每個人的</w:t>
            </w:r>
            <w:bookmarkStart w:id="0" w:name="_GoBack"/>
            <w:bookmarkEnd w:id="0"/>
            <w:r w:rsidRPr="0064772E">
              <w:rPr>
                <w:rFonts w:ascii="標楷體" w:eastAsia="標楷體" w:hAnsi="標楷體" w:hint="eastAsia"/>
                <w:color w:val="000000" w:themeColor="text1"/>
              </w:rPr>
              <w:t>價值</w:t>
            </w:r>
            <w:r w:rsidR="00DB6985" w:rsidRPr="0064772E">
              <w:rPr>
                <w:rFonts w:ascii="標楷體" w:eastAsia="標楷體" w:hAnsi="標楷體" w:hint="eastAsia"/>
                <w:color w:val="000000" w:themeColor="text1"/>
              </w:rPr>
              <w:t>選擇都很</w:t>
            </w:r>
            <w:r w:rsidRPr="0064772E">
              <w:rPr>
                <w:rFonts w:ascii="標楷體" w:eastAsia="標楷體" w:hAnsi="標楷體" w:hint="eastAsia"/>
                <w:color w:val="000000" w:themeColor="text1"/>
              </w:rPr>
              <w:t>獨特,所以很不容易找到一模一樣的人,因為獨特,也就凸顯出每個人的價值</w:t>
            </w:r>
            <w:r w:rsidR="00DB6985" w:rsidRPr="0064772E">
              <w:rPr>
                <w:rFonts w:ascii="新細明體" w:eastAsia="新細明體" w:hAnsi="新細明體" w:hint="eastAsia"/>
                <w:color w:val="000000" w:themeColor="text1"/>
              </w:rPr>
              <w:t>。</w:t>
            </w:r>
          </w:p>
          <w:p w:rsidR="00DB6985" w:rsidRPr="0064772E" w:rsidRDefault="00DB6985" w:rsidP="00DB6985">
            <w:pPr>
              <w:pStyle w:val="a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772E">
              <w:rPr>
                <w:rFonts w:ascii="標楷體" w:eastAsia="標楷體" w:hAnsi="標楷體" w:hint="eastAsia"/>
                <w:color w:val="000000" w:themeColor="text1"/>
              </w:rPr>
              <w:t>找到相同價值觀的人 使我們有默契與歸屬感</w:t>
            </w:r>
            <w:r w:rsidRPr="0064772E">
              <w:rPr>
                <w:rFonts w:ascii="新細明體" w:eastAsia="新細明體" w:hAnsi="新細明體" w:hint="eastAsia"/>
                <w:color w:val="000000" w:themeColor="text1"/>
              </w:rPr>
              <w:t>，</w:t>
            </w:r>
            <w:r w:rsidRPr="0064772E">
              <w:rPr>
                <w:rFonts w:ascii="標楷體" w:eastAsia="標楷體" w:hAnsi="標楷體" w:hint="eastAsia"/>
                <w:color w:val="000000" w:themeColor="text1"/>
              </w:rPr>
              <w:t>找到不同價值觀的人</w:t>
            </w:r>
            <w:r w:rsidR="00621687">
              <w:rPr>
                <w:rFonts w:ascii="新細明體" w:eastAsia="新細明體" w:hAnsi="新細明體" w:hint="eastAsia"/>
                <w:color w:val="000000" w:themeColor="text1"/>
              </w:rPr>
              <w:t>，</w:t>
            </w:r>
            <w:r w:rsidRPr="0064772E">
              <w:rPr>
                <w:rFonts w:ascii="標楷體" w:eastAsia="標楷體" w:hAnsi="標楷體" w:hint="eastAsia"/>
                <w:color w:val="000000" w:themeColor="text1"/>
              </w:rPr>
              <w:t>使我們有多元視野與</w:t>
            </w:r>
            <w:r w:rsidR="00621687">
              <w:rPr>
                <w:rFonts w:ascii="標楷體" w:eastAsia="標楷體" w:hAnsi="標楷體" w:hint="eastAsia"/>
                <w:color w:val="000000" w:themeColor="text1"/>
              </w:rPr>
              <w:t>不同的</w:t>
            </w:r>
            <w:r w:rsidRPr="0064772E">
              <w:rPr>
                <w:rFonts w:ascii="標楷體" w:eastAsia="標楷體" w:hAnsi="標楷體" w:hint="eastAsia"/>
                <w:color w:val="000000" w:themeColor="text1"/>
              </w:rPr>
              <w:t>理解</w:t>
            </w:r>
            <w:r w:rsidR="00621687">
              <w:rPr>
                <w:rFonts w:ascii="新細明體" w:eastAsia="新細明體" w:hAnsi="新細明體" w:hint="eastAsia"/>
                <w:color w:val="000000" w:themeColor="text1"/>
              </w:rPr>
              <w:t>。</w:t>
            </w:r>
          </w:p>
          <w:p w:rsidR="00E44458" w:rsidRPr="0064772E" w:rsidRDefault="00B16CE2" w:rsidP="00DB6985">
            <w:pPr>
              <w:pStyle w:val="a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772E">
              <w:rPr>
                <w:rFonts w:ascii="標楷體" w:eastAsia="標楷體" w:hAnsi="標楷體" w:hint="eastAsia"/>
                <w:color w:val="000000" w:themeColor="text1"/>
              </w:rPr>
              <w:t>精彩的人生即是</w:t>
            </w:r>
            <w:proofErr w:type="gramStart"/>
            <w:r w:rsidRPr="0064772E">
              <w:rPr>
                <w:rFonts w:ascii="標楷體" w:eastAsia="標楷體" w:hAnsi="標楷體" w:hint="eastAsia"/>
                <w:color w:val="000000" w:themeColor="text1"/>
              </w:rPr>
              <w:t>要活出你</w:t>
            </w:r>
            <w:proofErr w:type="gramEnd"/>
            <w:r w:rsidRPr="0064772E">
              <w:rPr>
                <w:rFonts w:ascii="標楷體" w:eastAsia="標楷體" w:hAnsi="標楷體" w:hint="eastAsia"/>
                <w:color w:val="000000" w:themeColor="text1"/>
              </w:rPr>
              <w:t>自己覺得重要且值得的方式</w:t>
            </w:r>
            <w:r w:rsidR="00B55CC7">
              <w:rPr>
                <w:rFonts w:ascii="新細明體" w:eastAsia="新細明體" w:hAnsi="新細明體" w:hint="eastAsia"/>
                <w:color w:val="000000" w:themeColor="text1"/>
              </w:rPr>
              <w:t>。</w:t>
            </w:r>
          </w:p>
        </w:tc>
        <w:tc>
          <w:tcPr>
            <w:tcW w:w="2551" w:type="dxa"/>
            <w:vAlign w:val="center"/>
          </w:tcPr>
          <w:p w:rsidR="005E7FD9" w:rsidRPr="00E44458" w:rsidRDefault="005E7FD9" w:rsidP="006F3C06">
            <w:pPr>
              <w:pStyle w:val="a6"/>
              <w:rPr>
                <w:rFonts w:ascii="標楷體" w:eastAsia="標楷體" w:hAnsi="標楷體"/>
              </w:rPr>
            </w:pPr>
          </w:p>
        </w:tc>
      </w:tr>
      <w:tr w:rsidR="00A220AF" w:rsidRPr="00B74464" w:rsidTr="00B77EEC">
        <w:tc>
          <w:tcPr>
            <w:tcW w:w="8220" w:type="dxa"/>
            <w:gridSpan w:val="4"/>
            <w:vAlign w:val="center"/>
          </w:tcPr>
          <w:p w:rsidR="00A220AF" w:rsidRPr="0064772E" w:rsidRDefault="00A220AF" w:rsidP="00DC227A">
            <w:pPr>
              <w:pStyle w:val="a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772E">
              <w:rPr>
                <w:rFonts w:ascii="標楷體" w:eastAsia="標楷體" w:hAnsi="標楷體" w:cs="華康新綜藝體 Std W7" w:hint="eastAsia"/>
                <w:b/>
                <w:color w:val="000000" w:themeColor="text1"/>
                <w:sz w:val="28"/>
                <w:szCs w:val="28"/>
              </w:rPr>
              <w:lastRenderedPageBreak/>
              <w:t>活動教學步驟</w:t>
            </w:r>
            <w:proofErr w:type="gramStart"/>
            <w:r w:rsidRPr="0064772E">
              <w:rPr>
                <w:rFonts w:ascii="標楷體" w:eastAsia="標楷體" w:hAnsi="標楷體" w:cs="華康新綜藝體 Std W7" w:hint="eastAsia"/>
                <w:b/>
                <w:color w:val="000000" w:themeColor="text1"/>
                <w:sz w:val="28"/>
                <w:szCs w:val="28"/>
              </w:rPr>
              <w:t>──</w:t>
            </w:r>
            <w:proofErr w:type="gramEnd"/>
            <w:r w:rsidRPr="0064772E">
              <w:rPr>
                <w:rFonts w:ascii="標楷體" w:eastAsia="標楷體" w:hAnsi="標楷體" w:cs="華康新綜藝體 Std W7" w:hint="eastAsia"/>
                <w:b/>
                <w:color w:val="000000" w:themeColor="text1"/>
                <w:sz w:val="28"/>
                <w:szCs w:val="28"/>
              </w:rPr>
              <w:t>玩法</w:t>
            </w:r>
            <w:r w:rsidR="00DC227A" w:rsidRPr="0064772E">
              <w:rPr>
                <w:rFonts w:ascii="標楷體" w:eastAsia="標楷體" w:hAnsi="標楷體" w:cs="華康新綜藝體 Std W7" w:hint="eastAsia"/>
                <w:b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2551" w:type="dxa"/>
            <w:vAlign w:val="center"/>
          </w:tcPr>
          <w:p w:rsidR="00A220AF" w:rsidRPr="00B74464" w:rsidRDefault="00DC227A" w:rsidP="00DC227A">
            <w:pPr>
              <w:pStyle w:val="a6"/>
              <w:jc w:val="center"/>
              <w:rPr>
                <w:rFonts w:ascii="標楷體" w:eastAsia="標楷體" w:hAnsi="標楷體"/>
              </w:rPr>
            </w:pPr>
            <w:r w:rsidRPr="00A357AE">
              <w:rPr>
                <w:rFonts w:ascii="標楷體" w:eastAsia="標楷體" w:hAnsi="標楷體" w:cs="華康新綜藝體 Std W7" w:hint="eastAsia"/>
                <w:b/>
                <w:sz w:val="28"/>
                <w:szCs w:val="28"/>
              </w:rPr>
              <w:t>備註</w:t>
            </w:r>
          </w:p>
        </w:tc>
      </w:tr>
      <w:tr w:rsidR="00C70577" w:rsidRPr="00621687" w:rsidTr="00B77EEC">
        <w:tc>
          <w:tcPr>
            <w:tcW w:w="8220" w:type="dxa"/>
            <w:gridSpan w:val="4"/>
            <w:vAlign w:val="center"/>
          </w:tcPr>
          <w:p w:rsidR="004A1B76" w:rsidRPr="0064772E" w:rsidRDefault="004A1B76" w:rsidP="004A1B76">
            <w:pPr>
              <w:pStyle w:val="a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772E">
              <w:rPr>
                <w:rFonts w:ascii="標楷體" w:eastAsia="標楷體" w:hAnsi="標楷體" w:hint="eastAsia"/>
                <w:color w:val="000000" w:themeColor="text1"/>
              </w:rPr>
              <w:t>介紹「價值小卡」的使用方式</w:t>
            </w:r>
          </w:p>
          <w:p w:rsidR="004A1B76" w:rsidRPr="0064772E" w:rsidRDefault="004A1B76" w:rsidP="004A1B76">
            <w:pPr>
              <w:pStyle w:val="a6"/>
              <w:ind w:leftChars="118" w:left="708" w:hangingChars="177" w:hanging="42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772E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B7039A">
              <w:rPr>
                <w:rFonts w:ascii="標楷體" w:eastAsia="標楷體" w:hAnsi="標楷體" w:hint="eastAsia"/>
                <w:color w:val="000000" w:themeColor="text1"/>
              </w:rPr>
              <w:t>每個人擁有一張</w:t>
            </w:r>
            <w:r w:rsidRPr="0064772E">
              <w:rPr>
                <w:rFonts w:ascii="標楷體" w:eastAsia="標楷體" w:hAnsi="標楷體" w:hint="eastAsia"/>
                <w:color w:val="000000" w:themeColor="text1"/>
              </w:rPr>
              <w:t>的價值</w:t>
            </w:r>
            <w:r w:rsidR="00B7039A">
              <w:rPr>
                <w:rFonts w:ascii="標楷體" w:eastAsia="標楷體" w:hAnsi="標楷體" w:hint="eastAsia"/>
                <w:color w:val="000000" w:themeColor="text1"/>
              </w:rPr>
              <w:t>小</w:t>
            </w:r>
            <w:r w:rsidRPr="0064772E">
              <w:rPr>
                <w:rFonts w:ascii="標楷體" w:eastAsia="標楷體" w:hAnsi="標楷體" w:hint="eastAsia"/>
                <w:color w:val="000000" w:themeColor="text1"/>
              </w:rPr>
              <w:t>卡</w:t>
            </w:r>
          </w:p>
          <w:p w:rsidR="004A1B76" w:rsidRPr="0064772E" w:rsidRDefault="004A1B76" w:rsidP="004A1B76">
            <w:pPr>
              <w:pStyle w:val="a6"/>
              <w:ind w:leftChars="118" w:left="708" w:hangingChars="177" w:hanging="42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772E">
              <w:rPr>
                <w:rFonts w:ascii="標楷體" w:eastAsia="標楷體" w:hAnsi="標楷體" w:hint="eastAsia"/>
                <w:color w:val="000000" w:themeColor="text1"/>
              </w:rPr>
              <w:t>(2)可將價值卡沿著折線撕下使用</w:t>
            </w:r>
          </w:p>
          <w:p w:rsidR="00B7039A" w:rsidRDefault="004A1B76" w:rsidP="004A1B76">
            <w:pPr>
              <w:pStyle w:val="a6"/>
              <w:ind w:leftChars="118" w:left="708" w:hangingChars="177" w:hanging="425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64772E">
              <w:rPr>
                <w:rFonts w:ascii="標楷體" w:eastAsia="標楷體" w:hAnsi="標楷體" w:hint="eastAsia"/>
                <w:color w:val="000000" w:themeColor="text1"/>
              </w:rPr>
              <w:t>(3)</w:t>
            </w:r>
            <w:r w:rsidR="00B7039A">
              <w:rPr>
                <w:rFonts w:ascii="標楷體" w:eastAsia="標楷體" w:hAnsi="標楷體" w:hint="eastAsia"/>
                <w:color w:val="000000" w:themeColor="text1"/>
              </w:rPr>
              <w:t>空白小卡可讓同學自由書寫其他自己重視的價值</w:t>
            </w:r>
          </w:p>
          <w:p w:rsidR="004A1B76" w:rsidRPr="0064772E" w:rsidRDefault="00B7039A" w:rsidP="004A1B76">
            <w:pPr>
              <w:pStyle w:val="a6"/>
              <w:ind w:leftChars="118" w:left="708" w:hangingChars="177" w:hanging="425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(4)</w:t>
            </w:r>
            <w:r w:rsidR="004A1B76" w:rsidRPr="0064772E">
              <w:rPr>
                <w:rFonts w:ascii="標楷體" w:eastAsia="標楷體" w:hAnsi="標楷體" w:hint="eastAsia"/>
                <w:color w:val="000000" w:themeColor="text1"/>
              </w:rPr>
              <w:t>價值卡的活動可讓同學更了解自己所重視的價值</w:t>
            </w:r>
            <w:r w:rsidR="004A1B76" w:rsidRPr="0064772E">
              <w:rPr>
                <w:rFonts w:ascii="新細明體" w:eastAsia="新細明體" w:hAnsi="新細明體" w:hint="eastAsia"/>
                <w:color w:val="000000" w:themeColor="text1"/>
              </w:rPr>
              <w:t>，</w:t>
            </w:r>
            <w:r w:rsidR="004A1B76" w:rsidRPr="0064772E">
              <w:rPr>
                <w:rFonts w:ascii="標楷體" w:eastAsia="標楷體" w:hAnsi="標楷體" w:hint="eastAsia"/>
                <w:color w:val="000000" w:themeColor="text1"/>
              </w:rPr>
              <w:t>並從同學的回饋中看見自己平時生活所體現的價值</w:t>
            </w:r>
          </w:p>
          <w:p w:rsidR="004A1B76" w:rsidRPr="0064772E" w:rsidRDefault="004A1B76" w:rsidP="004A1B76">
            <w:pPr>
              <w:pStyle w:val="a6"/>
              <w:ind w:leftChars="118" w:left="708" w:hangingChars="177" w:hanging="425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4A1B76" w:rsidRPr="0064772E" w:rsidRDefault="004A1B76" w:rsidP="004A1B76">
            <w:pPr>
              <w:pStyle w:val="a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772E">
              <w:rPr>
                <w:rFonts w:ascii="標楷體" w:eastAsia="標楷體" w:hAnsi="標楷體" w:hint="eastAsia"/>
                <w:color w:val="000000" w:themeColor="text1"/>
              </w:rPr>
              <w:t>2.活動:</w:t>
            </w:r>
          </w:p>
          <w:p w:rsidR="00E51001" w:rsidRPr="00621687" w:rsidRDefault="004A1B76" w:rsidP="004A1B76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64772E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64772E">
              <w:rPr>
                <w:rFonts w:ascii="標楷體" w:eastAsia="標楷體" w:hAnsi="標楷體" w:hint="eastAsia"/>
                <w:color w:val="000000" w:themeColor="text1"/>
              </w:rPr>
              <w:t>挑選自己的價值金字塔:先將小卡撕下</w:t>
            </w:r>
            <w:r w:rsidR="0064772E">
              <w:rPr>
                <w:rFonts w:ascii="新細明體" w:eastAsia="新細明體" w:hAnsi="新細明體" w:hint="eastAsia"/>
                <w:color w:val="000000" w:themeColor="text1"/>
              </w:rPr>
              <w:t>，</w:t>
            </w:r>
            <w:r w:rsidR="0064772E">
              <w:rPr>
                <w:rFonts w:ascii="標楷體" w:eastAsia="標楷體" w:hAnsi="標楷體" w:hint="eastAsia"/>
                <w:color w:val="000000" w:themeColor="text1"/>
              </w:rPr>
              <w:t>背面朝上隨機抽出</w:t>
            </w:r>
            <w:r w:rsidR="00E51001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="0064772E">
              <w:rPr>
                <w:rFonts w:ascii="標楷體" w:eastAsia="標楷體" w:hAnsi="標楷體" w:hint="eastAsia"/>
                <w:color w:val="000000" w:themeColor="text1"/>
              </w:rPr>
              <w:t>張</w:t>
            </w:r>
            <w:r w:rsidR="00E51001">
              <w:rPr>
                <w:rFonts w:ascii="標楷體" w:eastAsia="標楷體" w:hAnsi="標楷體" w:hint="eastAsia"/>
                <w:color w:val="000000" w:themeColor="text1"/>
              </w:rPr>
              <w:t>價值小卡</w:t>
            </w:r>
            <w:r w:rsidR="00E51001">
              <w:rPr>
                <w:rFonts w:ascii="新細明體" w:eastAsia="新細明體" w:hAnsi="新細明體" w:hint="eastAsia"/>
                <w:color w:val="000000" w:themeColor="text1"/>
              </w:rPr>
              <w:t>，</w:t>
            </w:r>
            <w:r w:rsidR="00E51001" w:rsidRPr="00621687">
              <w:rPr>
                <w:rFonts w:ascii="標楷體" w:eastAsia="標楷體" w:hAnsi="標楷體" w:hint="eastAsia"/>
                <w:color w:val="000000" w:themeColor="text1"/>
              </w:rPr>
              <w:t>剩餘的小卡背面朝上擺在</w:t>
            </w:r>
            <w:proofErr w:type="gramStart"/>
            <w:r w:rsidR="00E51001" w:rsidRPr="00621687">
              <w:rPr>
                <w:rFonts w:ascii="標楷體" w:eastAsia="標楷體" w:hAnsi="標楷體" w:hint="eastAsia"/>
                <w:color w:val="000000" w:themeColor="text1"/>
              </w:rPr>
              <w:t>中間，</w:t>
            </w:r>
            <w:proofErr w:type="gramEnd"/>
            <w:r w:rsidR="00E51001" w:rsidRPr="00621687">
              <w:rPr>
                <w:rFonts w:ascii="標楷體" w:eastAsia="標楷體" w:hAnsi="標楷體" w:hint="eastAsia"/>
                <w:color w:val="000000" w:themeColor="text1"/>
              </w:rPr>
              <w:t>再逐一進行抽換。每次抽取中間</w:t>
            </w:r>
            <w:proofErr w:type="gramStart"/>
            <w:r w:rsidR="00E51001" w:rsidRPr="00621687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="00E51001" w:rsidRPr="00621687">
              <w:rPr>
                <w:rFonts w:ascii="標楷體" w:eastAsia="標楷體" w:hAnsi="標楷體" w:hint="eastAsia"/>
                <w:color w:val="000000" w:themeColor="text1"/>
              </w:rPr>
              <w:t>張小卡並選擇是否要抽換成新卡或保留原來的小卡，直到所有</w:t>
            </w:r>
            <w:proofErr w:type="gramStart"/>
            <w:r w:rsidR="00E51001" w:rsidRPr="00621687">
              <w:rPr>
                <w:rFonts w:ascii="標楷體" w:eastAsia="標楷體" w:hAnsi="標楷體" w:hint="eastAsia"/>
                <w:color w:val="000000" w:themeColor="text1"/>
              </w:rPr>
              <w:t>的牌卡都</w:t>
            </w:r>
            <w:proofErr w:type="gramEnd"/>
            <w:r w:rsidR="00E51001" w:rsidRPr="00621687">
              <w:rPr>
                <w:rFonts w:ascii="標楷體" w:eastAsia="標楷體" w:hAnsi="標楷體" w:hint="eastAsia"/>
                <w:color w:val="000000" w:themeColor="text1"/>
              </w:rPr>
              <w:t>抽取完畢，過程中手中始終持有</w:t>
            </w:r>
            <w:proofErr w:type="gramStart"/>
            <w:r w:rsidR="00E51001" w:rsidRPr="00621687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proofErr w:type="gramEnd"/>
            <w:r w:rsidR="00E51001" w:rsidRPr="00621687">
              <w:rPr>
                <w:rFonts w:ascii="標楷體" w:eastAsia="標楷體" w:hAnsi="標楷體" w:hint="eastAsia"/>
                <w:color w:val="000000" w:themeColor="text1"/>
              </w:rPr>
              <w:t>張小卡。</w:t>
            </w:r>
          </w:p>
          <w:p w:rsidR="00B16950" w:rsidRPr="0064772E" w:rsidRDefault="00E51001" w:rsidP="004A1B76">
            <w:pPr>
              <w:rPr>
                <w:rFonts w:ascii="標楷體" w:eastAsia="標楷體" w:hAnsi="標楷體"/>
                <w:color w:val="000000" w:themeColor="text1"/>
              </w:rPr>
            </w:pPr>
            <w:r w:rsidRPr="00621687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請在金字塔上寫下自己最後保留的三張價值小卡內容</w:t>
            </w:r>
            <w:r>
              <w:rPr>
                <w:rFonts w:ascii="新細明體" w:eastAsia="新細明體" w:hAnsi="新細明體" w:hint="eastAsia"/>
                <w:color w:val="000000" w:themeColor="text1"/>
              </w:rPr>
              <w:t>。</w:t>
            </w:r>
            <w:r w:rsidRPr="00621687">
              <w:rPr>
                <w:rFonts w:ascii="標楷體" w:eastAsia="標楷體" w:hAnsi="標楷體" w:hint="eastAsia"/>
                <w:color w:val="000000" w:themeColor="text1"/>
              </w:rPr>
              <w:t>可分兩層(2+1)或三層(1+1+1)</w:t>
            </w:r>
          </w:p>
          <w:p w:rsidR="004A1B76" w:rsidRPr="0064772E" w:rsidRDefault="004A1B76" w:rsidP="004A1B76">
            <w:pPr>
              <w:rPr>
                <w:rFonts w:ascii="標楷體" w:eastAsia="標楷體" w:hAnsi="標楷體"/>
                <w:color w:val="000000" w:themeColor="text1"/>
              </w:rPr>
            </w:pPr>
            <w:r w:rsidRPr="0064772E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E51001">
              <w:rPr>
                <w:rFonts w:ascii="標楷體" w:eastAsia="標楷體" w:hAnsi="標楷體" w:hint="eastAsia"/>
                <w:color w:val="000000" w:themeColor="text1"/>
              </w:rPr>
              <w:t>請回顧剛剛在挑選的過程中</w:t>
            </w:r>
            <w:r w:rsidRPr="0064772E">
              <w:rPr>
                <w:rFonts w:ascii="新細明體" w:eastAsia="新細明體" w:hAnsi="新細明體" w:hint="eastAsia"/>
                <w:color w:val="000000" w:themeColor="text1"/>
              </w:rPr>
              <w:t>，</w:t>
            </w:r>
            <w:r w:rsidR="00E51001">
              <w:rPr>
                <w:rFonts w:ascii="標楷體" w:eastAsia="標楷體" w:hAnsi="標楷體" w:hint="eastAsia"/>
                <w:color w:val="000000" w:themeColor="text1"/>
              </w:rPr>
              <w:t>想到生活中的那些經驗</w:t>
            </w:r>
            <w:r w:rsidR="00621687">
              <w:rPr>
                <w:rFonts w:ascii="新細明體" w:eastAsia="新細明體" w:hAnsi="新細明體" w:hint="eastAsia"/>
                <w:color w:val="000000" w:themeColor="text1"/>
              </w:rPr>
              <w:t>?</w:t>
            </w:r>
          </w:p>
          <w:p w:rsidR="00B16950" w:rsidRPr="0064772E" w:rsidRDefault="009A562F" w:rsidP="004A1B76">
            <w:pPr>
              <w:rPr>
                <w:rFonts w:ascii="標楷體" w:eastAsia="標楷體" w:hAnsi="標楷體"/>
                <w:color w:val="000000" w:themeColor="text1"/>
              </w:rPr>
            </w:pPr>
            <w:r w:rsidRPr="0064772E">
              <w:rPr>
                <w:rFonts w:ascii="標楷體" w:eastAsia="標楷體" w:hAnsi="標楷體" w:hint="eastAsia"/>
                <w:color w:val="000000" w:themeColor="text1"/>
              </w:rPr>
              <w:t>(3)請</w:t>
            </w:r>
            <w:r w:rsidR="004A1B76" w:rsidRPr="0064772E">
              <w:rPr>
                <w:rFonts w:ascii="標楷體" w:eastAsia="標楷體" w:hAnsi="標楷體" w:hint="eastAsia"/>
                <w:color w:val="000000" w:themeColor="text1"/>
              </w:rPr>
              <w:t>為同學挑出他重視的價值:</w:t>
            </w:r>
            <w:r w:rsidR="00B16950" w:rsidRPr="0064772E">
              <w:rPr>
                <w:rFonts w:ascii="標楷體" w:eastAsia="標楷體" w:hAnsi="標楷體" w:hint="eastAsia"/>
                <w:color w:val="000000" w:themeColor="text1"/>
              </w:rPr>
              <w:t>請為至少五位同學挑出他最重視的價值,</w:t>
            </w:r>
            <w:r w:rsidR="00E24402" w:rsidRPr="0064772E">
              <w:rPr>
                <w:rFonts w:ascii="標楷體" w:eastAsia="標楷體" w:hAnsi="標楷體" w:hint="eastAsia"/>
                <w:color w:val="000000" w:themeColor="text1"/>
              </w:rPr>
              <w:t>將小卡送</w:t>
            </w:r>
            <w:r w:rsidR="00B16950" w:rsidRPr="0064772E">
              <w:rPr>
                <w:rFonts w:ascii="標楷體" w:eastAsia="標楷體" w:hAnsi="標楷體" w:hint="eastAsia"/>
                <w:color w:val="000000" w:themeColor="text1"/>
              </w:rPr>
              <w:t>給他</w:t>
            </w:r>
            <w:r w:rsidR="00E24402" w:rsidRPr="0064772E">
              <w:rPr>
                <w:rFonts w:ascii="新細明體" w:eastAsia="新細明體" w:hAnsi="新細明體" w:hint="eastAsia"/>
                <w:color w:val="000000" w:themeColor="text1"/>
              </w:rPr>
              <w:t>，</w:t>
            </w:r>
            <w:r w:rsidR="00E24402" w:rsidRPr="0064772E">
              <w:rPr>
                <w:rFonts w:ascii="標楷體" w:eastAsia="標楷體" w:hAnsi="標楷體" w:hint="eastAsia"/>
                <w:color w:val="000000" w:themeColor="text1"/>
              </w:rPr>
              <w:t>並與他分享</w:t>
            </w:r>
            <w:r w:rsidR="00B16950" w:rsidRPr="0064772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4A1B76" w:rsidRPr="0064772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B16950" w:rsidRPr="0064772E">
              <w:rPr>
                <w:rFonts w:ascii="標楷體" w:eastAsia="標楷體" w:hAnsi="標楷體" w:hint="eastAsia"/>
                <w:color w:val="000000" w:themeColor="text1"/>
              </w:rPr>
              <w:t>其中一張是為自己前排及後排同學挑的價值小卡</w:t>
            </w:r>
            <w:r w:rsidR="004A1B76" w:rsidRPr="0064772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B16950" w:rsidRPr="0064772E" w:rsidRDefault="009A562F" w:rsidP="004A1B76">
            <w:pPr>
              <w:rPr>
                <w:rFonts w:ascii="標楷體" w:eastAsia="標楷體" w:hAnsi="標楷體"/>
                <w:color w:val="000000" w:themeColor="text1"/>
              </w:rPr>
            </w:pPr>
            <w:r w:rsidRPr="0064772E">
              <w:rPr>
                <w:rFonts w:ascii="標楷體" w:eastAsia="標楷體" w:hAnsi="標楷體" w:hint="eastAsia"/>
                <w:color w:val="000000" w:themeColor="text1"/>
              </w:rPr>
              <w:t>A.</w:t>
            </w:r>
            <w:r w:rsidR="00E24402" w:rsidRPr="0064772E">
              <w:rPr>
                <w:rFonts w:ascii="標楷體" w:eastAsia="標楷體" w:hAnsi="標楷體" w:hint="eastAsia"/>
                <w:color w:val="000000" w:themeColor="text1"/>
              </w:rPr>
              <w:t>與這位同學互動的過程中</w:t>
            </w:r>
            <w:r w:rsidR="00B16950" w:rsidRPr="0064772E">
              <w:rPr>
                <w:rFonts w:ascii="新細明體" w:eastAsia="新細明體" w:hAnsi="新細明體" w:hint="eastAsia"/>
                <w:color w:val="000000" w:themeColor="text1"/>
              </w:rPr>
              <w:t>，</w:t>
            </w:r>
            <w:r w:rsidR="00E24402" w:rsidRPr="0064772E">
              <w:rPr>
                <w:rFonts w:ascii="標楷體" w:eastAsia="標楷體" w:hAnsi="標楷體" w:hint="eastAsia"/>
                <w:color w:val="000000" w:themeColor="text1"/>
              </w:rPr>
              <w:t>你有甚麼觀察</w:t>
            </w:r>
            <w:r w:rsidR="00B16950" w:rsidRPr="0064772E">
              <w:rPr>
                <w:rFonts w:ascii="標楷體" w:eastAsia="標楷體" w:hAnsi="標楷體" w:hint="eastAsia"/>
                <w:color w:val="000000" w:themeColor="text1"/>
              </w:rPr>
              <w:t>讓你覺得這位同學最重視這項價值?</w:t>
            </w:r>
          </w:p>
          <w:p w:rsidR="004A1B76" w:rsidRPr="0064772E" w:rsidRDefault="009A562F" w:rsidP="004A1B76">
            <w:pPr>
              <w:rPr>
                <w:rFonts w:ascii="標楷體" w:eastAsia="標楷體" w:hAnsi="標楷體"/>
                <w:color w:val="000000" w:themeColor="text1"/>
              </w:rPr>
            </w:pPr>
            <w:r w:rsidRPr="0064772E">
              <w:rPr>
                <w:rFonts w:ascii="標楷體" w:eastAsia="標楷體" w:hAnsi="標楷體" w:hint="eastAsia"/>
                <w:color w:val="000000" w:themeColor="text1"/>
              </w:rPr>
              <w:t>B.收到回饋</w:t>
            </w:r>
            <w:r w:rsidR="00E24402" w:rsidRPr="0064772E">
              <w:rPr>
                <w:rFonts w:ascii="標楷體" w:eastAsia="標楷體" w:hAnsi="標楷體" w:hint="eastAsia"/>
                <w:color w:val="000000" w:themeColor="text1"/>
              </w:rPr>
              <w:t>小卡</w:t>
            </w:r>
            <w:r w:rsidRPr="0064772E">
              <w:rPr>
                <w:rFonts w:ascii="標楷體" w:eastAsia="標楷體" w:hAnsi="標楷體" w:hint="eastAsia"/>
                <w:color w:val="000000" w:themeColor="text1"/>
              </w:rPr>
              <w:t>的同學可以分享收到這張回饋小卡的感受</w:t>
            </w:r>
          </w:p>
          <w:p w:rsidR="00E51001" w:rsidRPr="00E51001" w:rsidRDefault="00E51001" w:rsidP="004A1B76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4A1B76" w:rsidRPr="0064772E" w:rsidRDefault="004A1B76" w:rsidP="004A1B76">
            <w:pPr>
              <w:rPr>
                <w:rFonts w:ascii="標楷體" w:eastAsia="標楷體" w:hAnsi="標楷體"/>
                <w:color w:val="000000" w:themeColor="text1"/>
              </w:rPr>
            </w:pPr>
            <w:r w:rsidRPr="0064772E">
              <w:rPr>
                <w:rFonts w:ascii="標楷體" w:eastAsia="標楷體" w:hAnsi="標楷體" w:hint="eastAsia"/>
                <w:color w:val="000000" w:themeColor="text1"/>
              </w:rPr>
              <w:t>3.討論分享:</w:t>
            </w:r>
          </w:p>
          <w:p w:rsidR="004A1B76" w:rsidRPr="0064772E" w:rsidRDefault="004A1B76" w:rsidP="004A1B76">
            <w:pPr>
              <w:rPr>
                <w:rFonts w:ascii="標楷體" w:eastAsia="標楷體" w:hAnsi="標楷體"/>
                <w:color w:val="000000" w:themeColor="text1"/>
              </w:rPr>
            </w:pPr>
            <w:r w:rsidRPr="0064772E">
              <w:rPr>
                <w:rFonts w:ascii="標楷體" w:eastAsia="標楷體" w:hAnsi="標楷體" w:hint="eastAsia"/>
                <w:color w:val="000000" w:themeColor="text1"/>
              </w:rPr>
              <w:t>(1)在你所收到</w:t>
            </w:r>
            <w:r w:rsidR="00B16950" w:rsidRPr="0064772E">
              <w:rPr>
                <w:rFonts w:ascii="標楷體" w:eastAsia="標楷體" w:hAnsi="標楷體" w:hint="eastAsia"/>
                <w:color w:val="000000" w:themeColor="text1"/>
              </w:rPr>
              <w:t>的價值</w:t>
            </w:r>
            <w:r w:rsidRPr="0064772E">
              <w:rPr>
                <w:rFonts w:ascii="標楷體" w:eastAsia="標楷體" w:hAnsi="標楷體" w:hint="eastAsia"/>
                <w:color w:val="000000" w:themeColor="text1"/>
              </w:rPr>
              <w:t>小卡</w:t>
            </w:r>
            <w:r w:rsidR="00B16950" w:rsidRPr="0064772E">
              <w:rPr>
                <w:rFonts w:ascii="標楷體" w:eastAsia="標楷體" w:hAnsi="標楷體" w:hint="eastAsia"/>
                <w:color w:val="000000" w:themeColor="text1"/>
              </w:rPr>
              <w:t>中</w:t>
            </w:r>
            <w:r w:rsidR="00B16950" w:rsidRPr="0064772E">
              <w:rPr>
                <w:rFonts w:ascii="新細明體" w:eastAsia="新細明體" w:hAnsi="新細明體" w:hint="eastAsia"/>
                <w:color w:val="000000" w:themeColor="text1"/>
              </w:rPr>
              <w:t>，</w:t>
            </w:r>
            <w:r w:rsidR="00B16950" w:rsidRPr="0064772E">
              <w:rPr>
                <w:rFonts w:ascii="標楷體" w:eastAsia="標楷體" w:hAnsi="標楷體" w:hint="eastAsia"/>
                <w:color w:val="000000" w:themeColor="text1"/>
              </w:rPr>
              <w:t>有哪些是跟你自己原先所挑的價值</w:t>
            </w:r>
            <w:r w:rsidR="00621687">
              <w:rPr>
                <w:rFonts w:ascii="標楷體" w:eastAsia="標楷體" w:hAnsi="標楷體" w:hint="eastAsia"/>
                <w:color w:val="000000" w:themeColor="text1"/>
              </w:rPr>
              <w:t>小卡</w:t>
            </w:r>
            <w:r w:rsidR="00B16950" w:rsidRPr="0064772E">
              <w:rPr>
                <w:rFonts w:ascii="標楷體" w:eastAsia="標楷體" w:hAnsi="標楷體" w:hint="eastAsia"/>
                <w:color w:val="000000" w:themeColor="text1"/>
              </w:rPr>
              <w:t>相同</w:t>
            </w:r>
            <w:r w:rsidR="00E24402" w:rsidRPr="0064772E">
              <w:rPr>
                <w:rFonts w:ascii="標楷體" w:eastAsia="標楷體" w:hAnsi="標楷體" w:hint="eastAsia"/>
                <w:color w:val="000000" w:themeColor="text1"/>
              </w:rPr>
              <w:t>的</w:t>
            </w:r>
            <w:r w:rsidR="00B16950" w:rsidRPr="0064772E">
              <w:rPr>
                <w:rFonts w:ascii="標楷體" w:eastAsia="標楷體" w:hAnsi="標楷體" w:hint="eastAsia"/>
                <w:color w:val="000000" w:themeColor="text1"/>
              </w:rPr>
              <w:t>?</w:t>
            </w:r>
          </w:p>
          <w:p w:rsidR="00621687" w:rsidRPr="0064772E" w:rsidRDefault="004A1B76" w:rsidP="00621687">
            <w:pPr>
              <w:rPr>
                <w:rFonts w:ascii="標楷體" w:eastAsia="標楷體" w:hAnsi="標楷體"/>
                <w:color w:val="000000" w:themeColor="text1"/>
              </w:rPr>
            </w:pPr>
            <w:r w:rsidRPr="0064772E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621687">
              <w:rPr>
                <w:rFonts w:ascii="標楷體" w:eastAsia="標楷體" w:hAnsi="標楷體" w:hint="eastAsia"/>
                <w:color w:val="000000" w:themeColor="text1"/>
              </w:rPr>
              <w:t>同學對你的觀察回饋與</w:t>
            </w:r>
            <w:r w:rsidR="00621687" w:rsidRPr="0064772E">
              <w:rPr>
                <w:rFonts w:ascii="標楷體" w:eastAsia="標楷體" w:hAnsi="標楷體" w:hint="eastAsia"/>
                <w:color w:val="000000" w:themeColor="text1"/>
              </w:rPr>
              <w:t>自己</w:t>
            </w:r>
            <w:r w:rsidR="00621687">
              <w:rPr>
                <w:rFonts w:ascii="標楷體" w:eastAsia="標楷體" w:hAnsi="標楷體" w:hint="eastAsia"/>
                <w:color w:val="000000" w:themeColor="text1"/>
              </w:rPr>
              <w:t>當時看到這張小卡時的詮釋理解是否相同</w:t>
            </w:r>
            <w:r w:rsidR="00621687" w:rsidRPr="0064772E">
              <w:rPr>
                <w:rFonts w:ascii="標楷體" w:eastAsia="標楷體" w:hAnsi="標楷體" w:hint="eastAsia"/>
                <w:color w:val="000000" w:themeColor="text1"/>
              </w:rPr>
              <w:t>?最</w:t>
            </w:r>
            <w:r w:rsidR="00621687" w:rsidRPr="0064772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大的差異在那?</w:t>
            </w:r>
          </w:p>
          <w:p w:rsidR="00B16950" w:rsidRPr="0064772E" w:rsidRDefault="00621687" w:rsidP="004A1B7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(3)</w:t>
            </w:r>
            <w:r w:rsidR="00B16950" w:rsidRPr="0064772E">
              <w:rPr>
                <w:rFonts w:ascii="標楷體" w:eastAsia="標楷體" w:hAnsi="標楷體" w:hint="eastAsia"/>
                <w:color w:val="000000" w:themeColor="text1"/>
              </w:rPr>
              <w:t>你最好奇哪一位同學送給你的價值小卡?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為什麼?</w:t>
            </w:r>
          </w:p>
          <w:p w:rsidR="00B16950" w:rsidRPr="0064772E" w:rsidRDefault="004A1B76" w:rsidP="004A1B76">
            <w:pPr>
              <w:rPr>
                <w:rFonts w:ascii="標楷體" w:eastAsia="標楷體" w:hAnsi="標楷體"/>
                <w:color w:val="000000" w:themeColor="text1"/>
              </w:rPr>
            </w:pPr>
            <w:r w:rsidRPr="0064772E">
              <w:rPr>
                <w:rFonts w:ascii="標楷體" w:eastAsia="標楷體" w:hAnsi="標楷體" w:hint="eastAsia"/>
                <w:color w:val="000000" w:themeColor="text1"/>
              </w:rPr>
              <w:t>(4)</w:t>
            </w:r>
            <w:r w:rsidR="00B16950" w:rsidRPr="0064772E">
              <w:rPr>
                <w:rFonts w:ascii="標楷體" w:eastAsia="標楷體" w:hAnsi="標楷體" w:hint="eastAsia"/>
                <w:color w:val="000000" w:themeColor="text1"/>
              </w:rPr>
              <w:t>經過彼此的回饋,你會想要調整自己原先所選擇的價值</w:t>
            </w:r>
            <w:r w:rsidR="00B7039A">
              <w:rPr>
                <w:rFonts w:ascii="標楷體" w:eastAsia="標楷體" w:hAnsi="標楷體" w:hint="eastAsia"/>
                <w:color w:val="000000" w:themeColor="text1"/>
              </w:rPr>
              <w:t>金字塔</w:t>
            </w:r>
            <w:r w:rsidR="00B16950" w:rsidRPr="0064772E">
              <w:rPr>
                <w:rFonts w:ascii="標楷體" w:eastAsia="標楷體" w:hAnsi="標楷體" w:hint="eastAsia"/>
                <w:color w:val="000000" w:themeColor="text1"/>
              </w:rPr>
              <w:t>嗎?如果有要調整的部分</w:t>
            </w:r>
            <w:r w:rsidR="00B16950" w:rsidRPr="0064772E">
              <w:rPr>
                <w:rFonts w:ascii="新細明體" w:eastAsia="新細明體" w:hAnsi="新細明體" w:hint="eastAsia"/>
                <w:color w:val="000000" w:themeColor="text1"/>
              </w:rPr>
              <w:t>，</w:t>
            </w:r>
            <w:r w:rsidR="00B16950" w:rsidRPr="0064772E">
              <w:rPr>
                <w:rFonts w:ascii="標楷體" w:eastAsia="標楷體" w:hAnsi="標楷體" w:hint="eastAsia"/>
                <w:color w:val="000000" w:themeColor="text1"/>
              </w:rPr>
              <w:t>你想做甚麼樣的調整?</w:t>
            </w:r>
          </w:p>
          <w:p w:rsidR="004A1B76" w:rsidRPr="0064772E" w:rsidRDefault="004A1B76" w:rsidP="004A1B76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4A1B76" w:rsidRPr="0064772E" w:rsidRDefault="004A1B76" w:rsidP="004A1B76">
            <w:pPr>
              <w:rPr>
                <w:rFonts w:ascii="標楷體" w:eastAsia="標楷體" w:hAnsi="標楷體"/>
                <w:color w:val="000000" w:themeColor="text1"/>
              </w:rPr>
            </w:pPr>
            <w:r w:rsidRPr="0064772E">
              <w:rPr>
                <w:rFonts w:ascii="標楷體" w:eastAsia="標楷體" w:hAnsi="標楷體" w:hint="eastAsia"/>
                <w:color w:val="000000" w:themeColor="text1"/>
              </w:rPr>
              <w:t>結語:</w:t>
            </w:r>
          </w:p>
          <w:p w:rsidR="00C70577" w:rsidRPr="0064772E" w:rsidRDefault="00621687" w:rsidP="009A562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價值的選擇</w:t>
            </w:r>
            <w:r w:rsidR="009A562F" w:rsidRPr="0064772E">
              <w:rPr>
                <w:rFonts w:ascii="標楷體" w:eastAsia="標楷體" w:hAnsi="標楷體" w:hint="eastAsia"/>
                <w:color w:val="000000" w:themeColor="text1"/>
              </w:rPr>
              <w:t>影響我們生活的展現</w:t>
            </w:r>
            <w:r w:rsidR="009A562F" w:rsidRPr="0064772E">
              <w:rPr>
                <w:rFonts w:ascii="新細明體" w:eastAsia="新細明體" w:hAnsi="新細明體" w:hint="eastAsia"/>
                <w:color w:val="000000" w:themeColor="text1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生活的經驗往往又會影響我們價值觀的取捨</w:t>
            </w:r>
            <w:r w:rsidR="009A562F" w:rsidRPr="0064772E">
              <w:rPr>
                <w:rFonts w:ascii="新細明體" w:eastAsia="新細明體" w:hAnsi="新細明體" w:hint="eastAsia"/>
                <w:color w:val="000000" w:themeColor="text1"/>
              </w:rPr>
              <w:t>，</w:t>
            </w:r>
            <w:r w:rsidR="009A562F" w:rsidRPr="0064772E">
              <w:rPr>
                <w:rFonts w:ascii="標楷體" w:eastAsia="標楷體" w:hAnsi="標楷體" w:hint="eastAsia"/>
                <w:color w:val="000000" w:themeColor="text1"/>
              </w:rPr>
              <w:t>透過彼此回饋讓我們有機會檢視我們</w:t>
            </w:r>
            <w:proofErr w:type="gramStart"/>
            <w:r w:rsidR="009A562F" w:rsidRPr="0064772E">
              <w:rPr>
                <w:rFonts w:ascii="標楷體" w:eastAsia="標楷體" w:hAnsi="標楷體" w:hint="eastAsia"/>
                <w:color w:val="000000" w:themeColor="text1"/>
              </w:rPr>
              <w:t>是否活出我們</w:t>
            </w:r>
            <w:proofErr w:type="gramEnd"/>
            <w:r w:rsidR="009A562F" w:rsidRPr="0064772E">
              <w:rPr>
                <w:rFonts w:ascii="標楷體" w:eastAsia="標楷體" w:hAnsi="標楷體" w:hint="eastAsia"/>
                <w:color w:val="000000" w:themeColor="text1"/>
              </w:rPr>
              <w:t>自己想要的人生金字塔</w:t>
            </w:r>
            <w:r>
              <w:rPr>
                <w:rFonts w:ascii="新細明體" w:eastAsia="新細明體" w:hAnsi="新細明體" w:hint="eastAsia"/>
                <w:color w:val="000000" w:themeColor="text1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也拓展對自己的認識及理解</w:t>
            </w:r>
            <w:r w:rsidR="009A562F" w:rsidRPr="0064772E">
              <w:rPr>
                <w:rFonts w:ascii="新細明體" w:eastAsia="新細明體" w:hAnsi="新細明體" w:hint="eastAsia"/>
                <w:color w:val="000000" w:themeColor="text1"/>
              </w:rPr>
              <w:t>。</w:t>
            </w:r>
          </w:p>
        </w:tc>
        <w:tc>
          <w:tcPr>
            <w:tcW w:w="2551" w:type="dxa"/>
            <w:vAlign w:val="center"/>
          </w:tcPr>
          <w:p w:rsidR="00C70577" w:rsidRPr="00A357AE" w:rsidRDefault="00C70577" w:rsidP="00DC227A">
            <w:pPr>
              <w:pStyle w:val="a6"/>
              <w:jc w:val="center"/>
              <w:rPr>
                <w:rFonts w:ascii="標楷體" w:eastAsia="標楷體" w:hAnsi="標楷體" w:cs="華康新綜藝體 Std W7"/>
                <w:b/>
                <w:sz w:val="28"/>
                <w:szCs w:val="28"/>
              </w:rPr>
            </w:pPr>
          </w:p>
        </w:tc>
      </w:tr>
    </w:tbl>
    <w:p w:rsidR="00125939" w:rsidRPr="00B74464" w:rsidRDefault="0000553C" w:rsidP="00B74464">
      <w:pPr>
        <w:pStyle w:val="a6"/>
        <w:jc w:val="both"/>
        <w:rPr>
          <w:rFonts w:ascii="標楷體" w:eastAsia="標楷體" w:hAnsi="標楷體"/>
        </w:rPr>
      </w:pPr>
      <w:r w:rsidRPr="00B74464">
        <w:rPr>
          <w:rFonts w:ascii="標楷體" w:eastAsia="標楷體" w:hAnsi="標楷體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9411EB" wp14:editId="2980597C">
                <wp:simplePos x="0" y="0"/>
                <wp:positionH relativeFrom="margin">
                  <wp:posOffset>-4284980</wp:posOffset>
                </wp:positionH>
                <wp:positionV relativeFrom="page">
                  <wp:posOffset>9851685</wp:posOffset>
                </wp:positionV>
                <wp:extent cx="11964035" cy="863600"/>
                <wp:effectExtent l="0" t="0" r="0" b="0"/>
                <wp:wrapNone/>
                <wp:docPr id="7" name="群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1964035" cy="863600"/>
                          <a:chOff x="0" y="15977"/>
                          <a:chExt cx="11906" cy="860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134" y="16271"/>
                            <a:ext cx="10772" cy="567"/>
                            <a:chOff x="1134" y="16271"/>
                            <a:chExt cx="10772" cy="567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134" y="16271"/>
                              <a:ext cx="10772" cy="567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10772"/>
                                <a:gd name="T2" fmla="+- 0 16838 16271"/>
                                <a:gd name="T3" fmla="*/ 16838 h 567"/>
                                <a:gd name="T4" fmla="+- 0 11906 1134"/>
                                <a:gd name="T5" fmla="*/ T4 w 10772"/>
                                <a:gd name="T6" fmla="+- 0 16838 16271"/>
                                <a:gd name="T7" fmla="*/ 16838 h 567"/>
                                <a:gd name="T8" fmla="+- 0 11906 1134"/>
                                <a:gd name="T9" fmla="*/ T8 w 10772"/>
                                <a:gd name="T10" fmla="+- 0 16271 16271"/>
                                <a:gd name="T11" fmla="*/ 16271 h 567"/>
                                <a:gd name="T12" fmla="+- 0 1134 1134"/>
                                <a:gd name="T13" fmla="*/ T12 w 10772"/>
                                <a:gd name="T14" fmla="+- 0 16271 16271"/>
                                <a:gd name="T15" fmla="*/ 16271 h 567"/>
                                <a:gd name="T16" fmla="+- 0 1134 1134"/>
                                <a:gd name="T17" fmla="*/ T16 w 10772"/>
                                <a:gd name="T18" fmla="+- 0 16838 16271"/>
                                <a:gd name="T19" fmla="*/ 16838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2" h="567">
                                  <a:moveTo>
                                    <a:pt x="0" y="567"/>
                                  </a:moveTo>
                                  <a:lnTo>
                                    <a:pt x="10772" y="567"/>
                                  </a:lnTo>
                                  <a:lnTo>
                                    <a:pt x="107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0" y="16271"/>
                            <a:ext cx="1134" cy="567"/>
                            <a:chOff x="0" y="16271"/>
                            <a:chExt cx="1134" cy="567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0" y="16271"/>
                              <a:ext cx="1134" cy="567"/>
                            </a:xfrm>
                            <a:custGeom>
                              <a:avLst/>
                              <a:gdLst>
                                <a:gd name="T0" fmla="*/ 0 w 1134"/>
                                <a:gd name="T1" fmla="+- 0 16838 16271"/>
                                <a:gd name="T2" fmla="*/ 16838 h 567"/>
                                <a:gd name="T3" fmla="*/ 1134 w 1134"/>
                                <a:gd name="T4" fmla="+- 0 16838 16271"/>
                                <a:gd name="T5" fmla="*/ 16838 h 567"/>
                                <a:gd name="T6" fmla="*/ 1134 w 1134"/>
                                <a:gd name="T7" fmla="+- 0 16271 16271"/>
                                <a:gd name="T8" fmla="*/ 16271 h 567"/>
                                <a:gd name="T9" fmla="*/ 0 w 1134"/>
                                <a:gd name="T10" fmla="+- 0 16271 16271"/>
                                <a:gd name="T11" fmla="*/ 16271 h 567"/>
                                <a:gd name="T12" fmla="*/ 0 w 1134"/>
                                <a:gd name="T13" fmla="+- 0 16838 16271"/>
                                <a:gd name="T14" fmla="*/ 16838 h 56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34" h="567">
                                  <a:moveTo>
                                    <a:pt x="0" y="567"/>
                                  </a:moveTo>
                                  <a:lnTo>
                                    <a:pt x="1134" y="567"/>
                                  </a:lnTo>
                                  <a:lnTo>
                                    <a:pt x="11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solidFill>
                              <a:srgbClr val="A7A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850" y="15987"/>
                            <a:ext cx="567" cy="567"/>
                            <a:chOff x="850" y="15987"/>
                            <a:chExt cx="567" cy="567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850" y="15987"/>
                              <a:ext cx="567" cy="567"/>
                            </a:xfrm>
                            <a:custGeom>
                              <a:avLst/>
                              <a:gdLst>
                                <a:gd name="T0" fmla="+- 0 1134 850"/>
                                <a:gd name="T1" fmla="*/ T0 w 567"/>
                                <a:gd name="T2" fmla="+- 0 15987 15987"/>
                                <a:gd name="T3" fmla="*/ 15987 h 567"/>
                                <a:gd name="T4" fmla="+- 0 1066 850"/>
                                <a:gd name="T5" fmla="*/ T4 w 567"/>
                                <a:gd name="T6" fmla="+- 0 15996 15987"/>
                                <a:gd name="T7" fmla="*/ 15996 h 567"/>
                                <a:gd name="T8" fmla="+- 0 1004 850"/>
                                <a:gd name="T9" fmla="*/ T8 w 567"/>
                                <a:gd name="T10" fmla="+- 0 16019 15987"/>
                                <a:gd name="T11" fmla="*/ 16019 h 567"/>
                                <a:gd name="T12" fmla="+- 0 949 850"/>
                                <a:gd name="T13" fmla="*/ T12 w 567"/>
                                <a:gd name="T14" fmla="+- 0 16056 15987"/>
                                <a:gd name="T15" fmla="*/ 16056 h 567"/>
                                <a:gd name="T16" fmla="+- 0 905 850"/>
                                <a:gd name="T17" fmla="*/ T16 w 567"/>
                                <a:gd name="T18" fmla="+- 0 16103 15987"/>
                                <a:gd name="T19" fmla="*/ 16103 h 567"/>
                                <a:gd name="T20" fmla="+- 0 873 850"/>
                                <a:gd name="T21" fmla="*/ T20 w 567"/>
                                <a:gd name="T22" fmla="+- 0 16161 15987"/>
                                <a:gd name="T23" fmla="*/ 16161 h 567"/>
                                <a:gd name="T24" fmla="+- 0 854 850"/>
                                <a:gd name="T25" fmla="*/ T24 w 567"/>
                                <a:gd name="T26" fmla="+- 0 16225 15987"/>
                                <a:gd name="T27" fmla="*/ 16225 h 567"/>
                                <a:gd name="T28" fmla="+- 0 850 850"/>
                                <a:gd name="T29" fmla="*/ T28 w 567"/>
                                <a:gd name="T30" fmla="+- 0 16271 15987"/>
                                <a:gd name="T31" fmla="*/ 16271 h 567"/>
                                <a:gd name="T32" fmla="+- 0 851 850"/>
                                <a:gd name="T33" fmla="*/ T32 w 567"/>
                                <a:gd name="T34" fmla="+- 0 16294 15987"/>
                                <a:gd name="T35" fmla="*/ 16294 h 567"/>
                                <a:gd name="T36" fmla="+- 0 865 850"/>
                                <a:gd name="T37" fmla="*/ T36 w 567"/>
                                <a:gd name="T38" fmla="+- 0 16360 15987"/>
                                <a:gd name="T39" fmla="*/ 16360 h 567"/>
                                <a:gd name="T40" fmla="+- 0 893 850"/>
                                <a:gd name="T41" fmla="*/ T40 w 567"/>
                                <a:gd name="T42" fmla="+- 0 16420 15987"/>
                                <a:gd name="T43" fmla="*/ 16420 h 567"/>
                                <a:gd name="T44" fmla="+- 0 933 850"/>
                                <a:gd name="T45" fmla="*/ T44 w 567"/>
                                <a:gd name="T46" fmla="+- 0 16471 15987"/>
                                <a:gd name="T47" fmla="*/ 16471 h 567"/>
                                <a:gd name="T48" fmla="+- 0 985 850"/>
                                <a:gd name="T49" fmla="*/ T48 w 567"/>
                                <a:gd name="T50" fmla="+- 0 16512 15987"/>
                                <a:gd name="T51" fmla="*/ 16512 h 567"/>
                                <a:gd name="T52" fmla="+- 0 1044 850"/>
                                <a:gd name="T53" fmla="*/ T52 w 567"/>
                                <a:gd name="T54" fmla="+- 0 16540 15987"/>
                                <a:gd name="T55" fmla="*/ 16540 h 567"/>
                                <a:gd name="T56" fmla="+- 0 1111 850"/>
                                <a:gd name="T57" fmla="*/ T56 w 567"/>
                                <a:gd name="T58" fmla="+- 0 16553 15987"/>
                                <a:gd name="T59" fmla="*/ 16553 h 567"/>
                                <a:gd name="T60" fmla="+- 0 1134 850"/>
                                <a:gd name="T61" fmla="*/ T60 w 567"/>
                                <a:gd name="T62" fmla="+- 0 16554 15987"/>
                                <a:gd name="T63" fmla="*/ 16554 h 567"/>
                                <a:gd name="T64" fmla="+- 0 1157 850"/>
                                <a:gd name="T65" fmla="*/ T64 w 567"/>
                                <a:gd name="T66" fmla="+- 0 16553 15987"/>
                                <a:gd name="T67" fmla="*/ 16553 h 567"/>
                                <a:gd name="T68" fmla="+- 0 1223 850"/>
                                <a:gd name="T69" fmla="*/ T68 w 567"/>
                                <a:gd name="T70" fmla="+- 0 16540 15987"/>
                                <a:gd name="T71" fmla="*/ 16540 h 567"/>
                                <a:gd name="T72" fmla="+- 0 1283 850"/>
                                <a:gd name="T73" fmla="*/ T72 w 567"/>
                                <a:gd name="T74" fmla="+- 0 16512 15987"/>
                                <a:gd name="T75" fmla="*/ 16512 h 567"/>
                                <a:gd name="T76" fmla="+- 0 1334 850"/>
                                <a:gd name="T77" fmla="*/ T76 w 567"/>
                                <a:gd name="T78" fmla="+- 0 16471 15987"/>
                                <a:gd name="T79" fmla="*/ 16471 h 567"/>
                                <a:gd name="T80" fmla="+- 0 1375 850"/>
                                <a:gd name="T81" fmla="*/ T80 w 567"/>
                                <a:gd name="T82" fmla="+- 0 16420 15987"/>
                                <a:gd name="T83" fmla="*/ 16420 h 567"/>
                                <a:gd name="T84" fmla="+- 0 1403 850"/>
                                <a:gd name="T85" fmla="*/ T84 w 567"/>
                                <a:gd name="T86" fmla="+- 0 16360 15987"/>
                                <a:gd name="T87" fmla="*/ 16360 h 567"/>
                                <a:gd name="T88" fmla="+- 0 1416 850"/>
                                <a:gd name="T89" fmla="*/ T88 w 567"/>
                                <a:gd name="T90" fmla="+- 0 16294 15987"/>
                                <a:gd name="T91" fmla="*/ 16294 h 567"/>
                                <a:gd name="T92" fmla="+- 0 1417 850"/>
                                <a:gd name="T93" fmla="*/ T92 w 567"/>
                                <a:gd name="T94" fmla="+- 0 16271 15987"/>
                                <a:gd name="T95" fmla="*/ 16271 h 567"/>
                                <a:gd name="T96" fmla="+- 0 1416 850"/>
                                <a:gd name="T97" fmla="*/ T96 w 567"/>
                                <a:gd name="T98" fmla="+- 0 16248 15987"/>
                                <a:gd name="T99" fmla="*/ 16248 h 567"/>
                                <a:gd name="T100" fmla="+- 0 1403 850"/>
                                <a:gd name="T101" fmla="*/ T100 w 567"/>
                                <a:gd name="T102" fmla="+- 0 16181 15987"/>
                                <a:gd name="T103" fmla="*/ 16181 h 567"/>
                                <a:gd name="T104" fmla="+- 0 1375 850"/>
                                <a:gd name="T105" fmla="*/ T104 w 567"/>
                                <a:gd name="T106" fmla="+- 0 16122 15987"/>
                                <a:gd name="T107" fmla="*/ 16122 h 567"/>
                                <a:gd name="T108" fmla="+- 0 1334 850"/>
                                <a:gd name="T109" fmla="*/ T108 w 567"/>
                                <a:gd name="T110" fmla="+- 0 16070 15987"/>
                                <a:gd name="T111" fmla="*/ 16070 h 567"/>
                                <a:gd name="T112" fmla="+- 0 1283 850"/>
                                <a:gd name="T113" fmla="*/ T112 w 567"/>
                                <a:gd name="T114" fmla="+- 0 16030 15987"/>
                                <a:gd name="T115" fmla="*/ 16030 h 567"/>
                                <a:gd name="T116" fmla="+- 0 1223 850"/>
                                <a:gd name="T117" fmla="*/ T116 w 567"/>
                                <a:gd name="T118" fmla="+- 0 16002 15987"/>
                                <a:gd name="T119" fmla="*/ 16002 h 567"/>
                                <a:gd name="T120" fmla="+- 0 1157 850"/>
                                <a:gd name="T121" fmla="*/ T120 w 567"/>
                                <a:gd name="T122" fmla="+- 0 15988 15987"/>
                                <a:gd name="T123" fmla="*/ 15988 h 567"/>
                                <a:gd name="T124" fmla="+- 0 1134 850"/>
                                <a:gd name="T125" fmla="*/ T124 w 567"/>
                                <a:gd name="T126" fmla="+- 0 15987 15987"/>
                                <a:gd name="T127" fmla="*/ 15987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567" h="567">
                                  <a:moveTo>
                                    <a:pt x="284" y="0"/>
                                  </a:moveTo>
                                  <a:lnTo>
                                    <a:pt x="216" y="9"/>
                                  </a:lnTo>
                                  <a:lnTo>
                                    <a:pt x="154" y="32"/>
                                  </a:lnTo>
                                  <a:lnTo>
                                    <a:pt x="99" y="69"/>
                                  </a:lnTo>
                                  <a:lnTo>
                                    <a:pt x="55" y="116"/>
                                  </a:lnTo>
                                  <a:lnTo>
                                    <a:pt x="23" y="174"/>
                                  </a:lnTo>
                                  <a:lnTo>
                                    <a:pt x="4" y="23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1" y="307"/>
                                  </a:lnTo>
                                  <a:lnTo>
                                    <a:pt x="15" y="373"/>
                                  </a:lnTo>
                                  <a:lnTo>
                                    <a:pt x="43" y="433"/>
                                  </a:lnTo>
                                  <a:lnTo>
                                    <a:pt x="83" y="484"/>
                                  </a:lnTo>
                                  <a:lnTo>
                                    <a:pt x="135" y="525"/>
                                  </a:lnTo>
                                  <a:lnTo>
                                    <a:pt x="194" y="553"/>
                                  </a:lnTo>
                                  <a:lnTo>
                                    <a:pt x="261" y="566"/>
                                  </a:lnTo>
                                  <a:lnTo>
                                    <a:pt x="284" y="567"/>
                                  </a:lnTo>
                                  <a:lnTo>
                                    <a:pt x="307" y="566"/>
                                  </a:lnTo>
                                  <a:lnTo>
                                    <a:pt x="373" y="553"/>
                                  </a:lnTo>
                                  <a:lnTo>
                                    <a:pt x="433" y="525"/>
                                  </a:lnTo>
                                  <a:lnTo>
                                    <a:pt x="484" y="484"/>
                                  </a:lnTo>
                                  <a:lnTo>
                                    <a:pt x="525" y="433"/>
                                  </a:lnTo>
                                  <a:lnTo>
                                    <a:pt x="553" y="373"/>
                                  </a:lnTo>
                                  <a:lnTo>
                                    <a:pt x="566" y="307"/>
                                  </a:lnTo>
                                  <a:lnTo>
                                    <a:pt x="567" y="284"/>
                                  </a:lnTo>
                                  <a:lnTo>
                                    <a:pt x="566" y="261"/>
                                  </a:lnTo>
                                  <a:lnTo>
                                    <a:pt x="553" y="194"/>
                                  </a:lnTo>
                                  <a:lnTo>
                                    <a:pt x="525" y="135"/>
                                  </a:lnTo>
                                  <a:lnTo>
                                    <a:pt x="484" y="83"/>
                                  </a:lnTo>
                                  <a:lnTo>
                                    <a:pt x="433" y="43"/>
                                  </a:lnTo>
                                  <a:lnTo>
                                    <a:pt x="373" y="15"/>
                                  </a:lnTo>
                                  <a:lnTo>
                                    <a:pt x="307" y="1"/>
                                  </a:lnTo>
                                  <a:lnTo>
                                    <a:pt x="28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850" y="15987"/>
                            <a:ext cx="567" cy="567"/>
                            <a:chOff x="850" y="15987"/>
                            <a:chExt cx="567" cy="567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850" y="15987"/>
                              <a:ext cx="567" cy="567"/>
                            </a:xfrm>
                            <a:custGeom>
                              <a:avLst/>
                              <a:gdLst>
                                <a:gd name="T0" fmla="+- 0 1134 850"/>
                                <a:gd name="T1" fmla="*/ T0 w 567"/>
                                <a:gd name="T2" fmla="+- 0 15987 15987"/>
                                <a:gd name="T3" fmla="*/ 15987 h 567"/>
                                <a:gd name="T4" fmla="+- 0 1066 850"/>
                                <a:gd name="T5" fmla="*/ T4 w 567"/>
                                <a:gd name="T6" fmla="+- 0 15996 15987"/>
                                <a:gd name="T7" fmla="*/ 15996 h 567"/>
                                <a:gd name="T8" fmla="+- 0 1004 850"/>
                                <a:gd name="T9" fmla="*/ T8 w 567"/>
                                <a:gd name="T10" fmla="+- 0 16019 15987"/>
                                <a:gd name="T11" fmla="*/ 16019 h 567"/>
                                <a:gd name="T12" fmla="+- 0 949 850"/>
                                <a:gd name="T13" fmla="*/ T12 w 567"/>
                                <a:gd name="T14" fmla="+- 0 16056 15987"/>
                                <a:gd name="T15" fmla="*/ 16056 h 567"/>
                                <a:gd name="T16" fmla="+- 0 905 850"/>
                                <a:gd name="T17" fmla="*/ T16 w 567"/>
                                <a:gd name="T18" fmla="+- 0 16103 15987"/>
                                <a:gd name="T19" fmla="*/ 16103 h 567"/>
                                <a:gd name="T20" fmla="+- 0 873 850"/>
                                <a:gd name="T21" fmla="*/ T20 w 567"/>
                                <a:gd name="T22" fmla="+- 0 16161 15987"/>
                                <a:gd name="T23" fmla="*/ 16161 h 567"/>
                                <a:gd name="T24" fmla="+- 0 854 850"/>
                                <a:gd name="T25" fmla="*/ T24 w 567"/>
                                <a:gd name="T26" fmla="+- 0 16225 15987"/>
                                <a:gd name="T27" fmla="*/ 16225 h 567"/>
                                <a:gd name="T28" fmla="+- 0 850 850"/>
                                <a:gd name="T29" fmla="*/ T28 w 567"/>
                                <a:gd name="T30" fmla="+- 0 16271 15987"/>
                                <a:gd name="T31" fmla="*/ 16271 h 567"/>
                                <a:gd name="T32" fmla="+- 0 851 850"/>
                                <a:gd name="T33" fmla="*/ T32 w 567"/>
                                <a:gd name="T34" fmla="+- 0 16294 15987"/>
                                <a:gd name="T35" fmla="*/ 16294 h 567"/>
                                <a:gd name="T36" fmla="+- 0 865 850"/>
                                <a:gd name="T37" fmla="*/ T36 w 567"/>
                                <a:gd name="T38" fmla="+- 0 16360 15987"/>
                                <a:gd name="T39" fmla="*/ 16360 h 567"/>
                                <a:gd name="T40" fmla="+- 0 893 850"/>
                                <a:gd name="T41" fmla="*/ T40 w 567"/>
                                <a:gd name="T42" fmla="+- 0 16420 15987"/>
                                <a:gd name="T43" fmla="*/ 16420 h 567"/>
                                <a:gd name="T44" fmla="+- 0 933 850"/>
                                <a:gd name="T45" fmla="*/ T44 w 567"/>
                                <a:gd name="T46" fmla="+- 0 16471 15987"/>
                                <a:gd name="T47" fmla="*/ 16471 h 567"/>
                                <a:gd name="T48" fmla="+- 0 985 850"/>
                                <a:gd name="T49" fmla="*/ T48 w 567"/>
                                <a:gd name="T50" fmla="+- 0 16512 15987"/>
                                <a:gd name="T51" fmla="*/ 16512 h 567"/>
                                <a:gd name="T52" fmla="+- 0 1044 850"/>
                                <a:gd name="T53" fmla="*/ T52 w 567"/>
                                <a:gd name="T54" fmla="+- 0 16540 15987"/>
                                <a:gd name="T55" fmla="*/ 16540 h 567"/>
                                <a:gd name="T56" fmla="+- 0 1111 850"/>
                                <a:gd name="T57" fmla="*/ T56 w 567"/>
                                <a:gd name="T58" fmla="+- 0 16553 15987"/>
                                <a:gd name="T59" fmla="*/ 16553 h 567"/>
                                <a:gd name="T60" fmla="+- 0 1134 850"/>
                                <a:gd name="T61" fmla="*/ T60 w 567"/>
                                <a:gd name="T62" fmla="+- 0 16554 15987"/>
                                <a:gd name="T63" fmla="*/ 16554 h 567"/>
                                <a:gd name="T64" fmla="+- 0 1157 850"/>
                                <a:gd name="T65" fmla="*/ T64 w 567"/>
                                <a:gd name="T66" fmla="+- 0 16553 15987"/>
                                <a:gd name="T67" fmla="*/ 16553 h 567"/>
                                <a:gd name="T68" fmla="+- 0 1223 850"/>
                                <a:gd name="T69" fmla="*/ T68 w 567"/>
                                <a:gd name="T70" fmla="+- 0 16540 15987"/>
                                <a:gd name="T71" fmla="*/ 16540 h 567"/>
                                <a:gd name="T72" fmla="+- 0 1283 850"/>
                                <a:gd name="T73" fmla="*/ T72 w 567"/>
                                <a:gd name="T74" fmla="+- 0 16512 15987"/>
                                <a:gd name="T75" fmla="*/ 16512 h 567"/>
                                <a:gd name="T76" fmla="+- 0 1334 850"/>
                                <a:gd name="T77" fmla="*/ T76 w 567"/>
                                <a:gd name="T78" fmla="+- 0 16471 15987"/>
                                <a:gd name="T79" fmla="*/ 16471 h 567"/>
                                <a:gd name="T80" fmla="+- 0 1375 850"/>
                                <a:gd name="T81" fmla="*/ T80 w 567"/>
                                <a:gd name="T82" fmla="+- 0 16420 15987"/>
                                <a:gd name="T83" fmla="*/ 16420 h 567"/>
                                <a:gd name="T84" fmla="+- 0 1403 850"/>
                                <a:gd name="T85" fmla="*/ T84 w 567"/>
                                <a:gd name="T86" fmla="+- 0 16360 15987"/>
                                <a:gd name="T87" fmla="*/ 16360 h 567"/>
                                <a:gd name="T88" fmla="+- 0 1416 850"/>
                                <a:gd name="T89" fmla="*/ T88 w 567"/>
                                <a:gd name="T90" fmla="+- 0 16294 15987"/>
                                <a:gd name="T91" fmla="*/ 16294 h 567"/>
                                <a:gd name="T92" fmla="+- 0 1417 850"/>
                                <a:gd name="T93" fmla="*/ T92 w 567"/>
                                <a:gd name="T94" fmla="+- 0 16271 15987"/>
                                <a:gd name="T95" fmla="*/ 16271 h 567"/>
                                <a:gd name="T96" fmla="+- 0 1416 850"/>
                                <a:gd name="T97" fmla="*/ T96 w 567"/>
                                <a:gd name="T98" fmla="+- 0 16248 15987"/>
                                <a:gd name="T99" fmla="*/ 16248 h 567"/>
                                <a:gd name="T100" fmla="+- 0 1403 850"/>
                                <a:gd name="T101" fmla="*/ T100 w 567"/>
                                <a:gd name="T102" fmla="+- 0 16181 15987"/>
                                <a:gd name="T103" fmla="*/ 16181 h 567"/>
                                <a:gd name="T104" fmla="+- 0 1375 850"/>
                                <a:gd name="T105" fmla="*/ T104 w 567"/>
                                <a:gd name="T106" fmla="+- 0 16122 15987"/>
                                <a:gd name="T107" fmla="*/ 16122 h 567"/>
                                <a:gd name="T108" fmla="+- 0 1334 850"/>
                                <a:gd name="T109" fmla="*/ T108 w 567"/>
                                <a:gd name="T110" fmla="+- 0 16070 15987"/>
                                <a:gd name="T111" fmla="*/ 16070 h 567"/>
                                <a:gd name="T112" fmla="+- 0 1283 850"/>
                                <a:gd name="T113" fmla="*/ T112 w 567"/>
                                <a:gd name="T114" fmla="+- 0 16030 15987"/>
                                <a:gd name="T115" fmla="*/ 16030 h 567"/>
                                <a:gd name="T116" fmla="+- 0 1223 850"/>
                                <a:gd name="T117" fmla="*/ T116 w 567"/>
                                <a:gd name="T118" fmla="+- 0 16002 15987"/>
                                <a:gd name="T119" fmla="*/ 16002 h 567"/>
                                <a:gd name="T120" fmla="+- 0 1157 850"/>
                                <a:gd name="T121" fmla="*/ T120 w 567"/>
                                <a:gd name="T122" fmla="+- 0 15988 15987"/>
                                <a:gd name="T123" fmla="*/ 15988 h 567"/>
                                <a:gd name="T124" fmla="+- 0 1134 850"/>
                                <a:gd name="T125" fmla="*/ T124 w 567"/>
                                <a:gd name="T126" fmla="+- 0 15987 15987"/>
                                <a:gd name="T127" fmla="*/ 15987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567" h="567">
                                  <a:moveTo>
                                    <a:pt x="284" y="0"/>
                                  </a:moveTo>
                                  <a:lnTo>
                                    <a:pt x="216" y="9"/>
                                  </a:lnTo>
                                  <a:lnTo>
                                    <a:pt x="154" y="32"/>
                                  </a:lnTo>
                                  <a:lnTo>
                                    <a:pt x="99" y="69"/>
                                  </a:lnTo>
                                  <a:lnTo>
                                    <a:pt x="55" y="116"/>
                                  </a:lnTo>
                                  <a:lnTo>
                                    <a:pt x="23" y="174"/>
                                  </a:lnTo>
                                  <a:lnTo>
                                    <a:pt x="4" y="23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1" y="307"/>
                                  </a:lnTo>
                                  <a:lnTo>
                                    <a:pt x="15" y="373"/>
                                  </a:lnTo>
                                  <a:lnTo>
                                    <a:pt x="43" y="433"/>
                                  </a:lnTo>
                                  <a:lnTo>
                                    <a:pt x="83" y="484"/>
                                  </a:lnTo>
                                  <a:lnTo>
                                    <a:pt x="135" y="525"/>
                                  </a:lnTo>
                                  <a:lnTo>
                                    <a:pt x="194" y="553"/>
                                  </a:lnTo>
                                  <a:lnTo>
                                    <a:pt x="261" y="566"/>
                                  </a:lnTo>
                                  <a:lnTo>
                                    <a:pt x="284" y="567"/>
                                  </a:lnTo>
                                  <a:lnTo>
                                    <a:pt x="307" y="566"/>
                                  </a:lnTo>
                                  <a:lnTo>
                                    <a:pt x="373" y="553"/>
                                  </a:lnTo>
                                  <a:lnTo>
                                    <a:pt x="433" y="525"/>
                                  </a:lnTo>
                                  <a:lnTo>
                                    <a:pt x="484" y="484"/>
                                  </a:lnTo>
                                  <a:lnTo>
                                    <a:pt x="525" y="433"/>
                                  </a:lnTo>
                                  <a:lnTo>
                                    <a:pt x="553" y="373"/>
                                  </a:lnTo>
                                  <a:lnTo>
                                    <a:pt x="566" y="307"/>
                                  </a:lnTo>
                                  <a:lnTo>
                                    <a:pt x="567" y="284"/>
                                  </a:lnTo>
                                  <a:lnTo>
                                    <a:pt x="566" y="261"/>
                                  </a:lnTo>
                                  <a:lnTo>
                                    <a:pt x="553" y="194"/>
                                  </a:lnTo>
                                  <a:lnTo>
                                    <a:pt x="525" y="135"/>
                                  </a:lnTo>
                                  <a:lnTo>
                                    <a:pt x="484" y="83"/>
                                  </a:lnTo>
                                  <a:lnTo>
                                    <a:pt x="433" y="43"/>
                                  </a:lnTo>
                                  <a:lnTo>
                                    <a:pt x="373" y="15"/>
                                  </a:lnTo>
                                  <a:lnTo>
                                    <a:pt x="307" y="1"/>
                                  </a:lnTo>
                                  <a:lnTo>
                                    <a:pt x="28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7" o:spid="_x0000_s1026" style="position:absolute;margin-left:-337.4pt;margin-top:775.7pt;width:942.05pt;height:68pt;flip:x;z-index:251659264;mso-position-horizontal-relative:margin;mso-position-vertical-relative:page" coordorigin=",15977" coordsize="11906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">
                <v:group id="Group 9" o:spid="_x0000_s1027" style="position:absolute;left:1134;top:16271;width:10772;height:567" coordorigin="1134,16271" coordsize="10772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1134;top:16271;width:10772;height:567;visibility:visible;mso-wrap-style:square;v-text-anchor:top" coordsize="1077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9Kd8IA&#10;AADaAAAADwAAAGRycy9kb3ducmV2LnhtbESPT4vCMBTE74LfITzBm6YWXLQaRcQFF9aDf9Dro3k2&#10;xeal20TtfvvNguBxmJnfMPNlayvxoMaXjhWMhgkI4tzpkgsFp+PnYALCB2SNlWNS8EselotuZ46Z&#10;dk/e0+MQChEh7DNUYEKoMyl9bsiiH7qaOHpX11gMUTaF1A0+I9xWMk2SD2mx5LhgsKa1ofx2uFsF&#10;X6t6nJ4vvNE/+7Rozfcu2eyCUv1eu5qBCNSGd/jV3moFU/i/Em+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X0p3wgAAANoAAAAPAAAAAAAAAAAAAAAAAJgCAABkcnMvZG93&#10;bnJldi54bWxQSwUGAAAAAAQABAD1AAAAhwMAAAAA&#10;" path="m,567r10772,l10772,,,,,567xe" fillcolor="#d1d3d4" stroked="f">
                    <v:path arrowok="t" o:connecttype="custom" o:connectlocs="0,16838;10772,16838;10772,16271;0,16271;0,16838" o:connectangles="0,0,0,0,0"/>
                  </v:shape>
                </v:group>
                <v:group id="Group 11" o:spid="_x0000_s1029" style="position:absolute;top:16271;width:1134;height:567" coordorigin=",16271" coordsize="1134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30" style="position:absolute;top:16271;width:1134;height:567;visibility:visible;mso-wrap-style:square;v-text-anchor:top" coordsize="1134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6xBcAA&#10;AADbAAAADwAAAGRycy9kb3ducmV2LnhtbERPzWrCQBC+C77DMkJvZpNSRKKrSKHQHkpJzAMM2TEb&#10;mp0N2TWJPn23IHibj+939sfZdmKkwbeOFWRJCoK4drrlRkF1/lhvQfiArLFzTApu5OF4WC72mGs3&#10;cUFjGRoRQ9jnqMCE0OdS+tqQRZ+4njhyFzdYDBEOjdQDTjHcdvI1TTfSYsuxwWBP74bq3/JqFXx3&#10;p6/g7HQfr5ht38qpGKufQqmX1XzagQg0h6f44f7UcX4G/7/EA+Th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6xBcAAAADbAAAADwAAAAAAAAAAAAAAAACYAgAAZHJzL2Rvd25y&#10;ZXYueG1sUEsFBgAAAAAEAAQA9QAAAIUDAAAAAA==&#10;" path="m,567r1134,l1134,,,,,567e" fillcolor="#a7a9ac" stroked="f">
                    <v:path arrowok="t" o:connecttype="custom" o:connectlocs="0,16838;1134,16838;1134,16271;0,16271;0,16838" o:connectangles="0,0,0,0,0"/>
                  </v:shape>
                </v:group>
                <v:group id="Group 13" o:spid="_x0000_s1031" style="position:absolute;left:850;top:15987;width:567;height:567" coordorigin="850,15987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4" o:spid="_x0000_s1032" style="position:absolute;left:850;top:15987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5gUsEA&#10;AADbAAAADwAAAGRycy9kb3ducmV2LnhtbERPTYvCMBC9L/gfwgje1tRVlrUaRVwEwYNs3Iu3oRnb&#10;ajMpTaz13xtB8DaP9znzZWcr0VLjS8cKRsMEBHHmTMm5gv/D5vMHhA/IBivHpOBOHpaL3sccU+Nu&#10;/EetDrmIIexTVFCEUKdS+qwgi37oauLInVxjMUTY5NI0eIvhtpJfSfItLZYcGwqsaV1QdtFXq2Cs&#10;9fn+Ozm0yTmsppsjl5fdXis16HerGYhAXXiLX+6tifPH8PwlH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YFLBAAAA2wAAAA8AAAAAAAAAAAAAAAAAmAIAAGRycy9kb3du&#10;cmV2LnhtbFBLBQYAAAAABAAEAPUAAACGAwAAAAA=&#10;" path="m284,l216,9,154,32,99,69,55,116,23,174,4,238,,284r1,23l15,373r28,60l83,484r52,41l194,553r67,13l284,567r23,-1l373,553r60,-28l484,484r41,-51l553,373r13,-66l567,284r-1,-23l553,194,525,135,484,83,433,43,373,15,307,1,284,e" stroked="f">
                    <v:path arrowok="t" o:connecttype="custom" o:connectlocs="284,15987;216,15996;154,16019;99,16056;55,16103;23,16161;4,16225;0,16271;1,16294;15,16360;43,16420;83,16471;135,16512;194,16540;261,16553;284,16554;307,16553;373,16540;433,16512;484,16471;525,16420;553,16360;566,16294;567,16271;566,16248;553,16181;525,16122;484,16070;433,16030;373,16002;307,15988;284,15987" o:connectangles="0,0,0,0,0,0,0,0,0,0,0,0,0,0,0,0,0,0,0,0,0,0,0,0,0,0,0,0,0,0,0,0"/>
                  </v:shape>
                </v:group>
                <v:group id="Group 15" o:spid="_x0000_s1033" style="position:absolute;left:850;top:15987;width:567;height:567" coordorigin="850,15987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34" style="position:absolute;left:850;top:15987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tdvcEA&#10;AADbAAAADwAAAGRycy9kb3ducmV2LnhtbERPTYvCMBC9C/6HMMLeNNXVRatRxEVY2MOy0Yu3oRnb&#10;ajMpTaz135uFBW/zeJ+z2nS2Ei01vnSsYDxKQBBnzpScKzge9sM5CB+QDVaOScGDPGzW/d4KU+Pu&#10;/EutDrmIIexTVFCEUKdS+qwgi37kauLInV1jMUTY5NI0eI/htpKTJPmQFkuODQXWtCsou+qbVfCu&#10;9eXxOT20ySVsF/sTl9fvH63U26DbLkEE6sJL/O/+MnH+DP5+iQ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LXb3BAAAA2wAAAA8AAAAAAAAAAAAAAAAAmAIAAGRycy9kb3du&#10;cmV2LnhtbFBLBQYAAAAABAAEAPUAAACGAwAAAAA=&#10;" path="m284,l216,9,154,32,99,69,55,116,23,174,4,238,,284r1,23l15,373r28,60l83,484r52,41l194,553r67,13l284,567r23,-1l373,553r60,-28l484,484r41,-51l553,373r13,-66l567,284r-1,-23l553,194,525,135,484,83,433,43,373,15,307,1,284,e" stroked="f">
                    <v:path arrowok="t" o:connecttype="custom" o:connectlocs="284,15987;216,15996;154,16019;99,16056;55,16103;23,16161;4,16225;0,16271;1,16294;15,16360;43,16420;83,16471;135,16512;194,16540;261,16553;284,16554;307,16553;373,16540;433,16512;484,16471;525,16420;553,16360;566,16294;567,16271;566,16248;553,16181;525,16122;484,16070;433,16030;373,16002;307,15988;284,15987" o:connectangles="0,0,0,0,0,0,0,0,0,0,0,0,0,0,0,0,0,0,0,0,0,0,0,0,0,0,0,0,0,0,0,0"/>
                  </v:shape>
                </v:group>
                <w10:wrap anchorx="margin" anchory="page"/>
              </v:group>
            </w:pict>
          </mc:Fallback>
        </mc:AlternateContent>
      </w:r>
    </w:p>
    <w:sectPr w:rsidR="00125939" w:rsidRPr="00B74464" w:rsidSect="00B744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410" w:rsidRDefault="00BE2410" w:rsidP="0000553C">
      <w:r>
        <w:separator/>
      </w:r>
    </w:p>
  </w:endnote>
  <w:endnote w:type="continuationSeparator" w:id="0">
    <w:p w:rsidR="00BE2410" w:rsidRDefault="00BE2410" w:rsidP="0000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綜藝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410" w:rsidRDefault="00BE2410" w:rsidP="0000553C">
      <w:r>
        <w:separator/>
      </w:r>
    </w:p>
  </w:footnote>
  <w:footnote w:type="continuationSeparator" w:id="0">
    <w:p w:rsidR="00BE2410" w:rsidRDefault="00BE2410" w:rsidP="00005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E7565"/>
    <w:multiLevelType w:val="hybridMultilevel"/>
    <w:tmpl w:val="5C80F2A8"/>
    <w:lvl w:ilvl="0" w:tplc="AD6820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318B6DBA"/>
    <w:multiLevelType w:val="hybridMultilevel"/>
    <w:tmpl w:val="FC226752"/>
    <w:lvl w:ilvl="0" w:tplc="A98A8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D237F8"/>
    <w:multiLevelType w:val="hybridMultilevel"/>
    <w:tmpl w:val="F89AB2E6"/>
    <w:lvl w:ilvl="0" w:tplc="D4648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C7C4CB9"/>
    <w:multiLevelType w:val="hybridMultilevel"/>
    <w:tmpl w:val="952C29A0"/>
    <w:lvl w:ilvl="0" w:tplc="F050F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64"/>
    <w:rsid w:val="0000553C"/>
    <w:rsid w:val="00081262"/>
    <w:rsid w:val="00125939"/>
    <w:rsid w:val="0016399C"/>
    <w:rsid w:val="001776FC"/>
    <w:rsid w:val="001874B4"/>
    <w:rsid w:val="00193B3E"/>
    <w:rsid w:val="00230873"/>
    <w:rsid w:val="00260A2A"/>
    <w:rsid w:val="0030572F"/>
    <w:rsid w:val="003926FA"/>
    <w:rsid w:val="004A1B76"/>
    <w:rsid w:val="004B1D56"/>
    <w:rsid w:val="004D6EF0"/>
    <w:rsid w:val="004F51F1"/>
    <w:rsid w:val="005E7FD9"/>
    <w:rsid w:val="00621687"/>
    <w:rsid w:val="0064772E"/>
    <w:rsid w:val="00694A5F"/>
    <w:rsid w:val="006F3C06"/>
    <w:rsid w:val="00774456"/>
    <w:rsid w:val="007E0C77"/>
    <w:rsid w:val="007F5FAE"/>
    <w:rsid w:val="00887AF8"/>
    <w:rsid w:val="008B696B"/>
    <w:rsid w:val="008B6BF9"/>
    <w:rsid w:val="0090055A"/>
    <w:rsid w:val="00982A17"/>
    <w:rsid w:val="009A562F"/>
    <w:rsid w:val="009E18C9"/>
    <w:rsid w:val="009F771B"/>
    <w:rsid w:val="00A220AF"/>
    <w:rsid w:val="00A257F8"/>
    <w:rsid w:val="00A357AE"/>
    <w:rsid w:val="00AA53FD"/>
    <w:rsid w:val="00B16950"/>
    <w:rsid w:val="00B16CE2"/>
    <w:rsid w:val="00B55CC7"/>
    <w:rsid w:val="00B63098"/>
    <w:rsid w:val="00B7039A"/>
    <w:rsid w:val="00B74464"/>
    <w:rsid w:val="00B77EEC"/>
    <w:rsid w:val="00BC5FFC"/>
    <w:rsid w:val="00BE2410"/>
    <w:rsid w:val="00C70577"/>
    <w:rsid w:val="00C86389"/>
    <w:rsid w:val="00C8699C"/>
    <w:rsid w:val="00CA75AD"/>
    <w:rsid w:val="00CB7F84"/>
    <w:rsid w:val="00CD0DF4"/>
    <w:rsid w:val="00CD1D0C"/>
    <w:rsid w:val="00D91C0C"/>
    <w:rsid w:val="00DB6985"/>
    <w:rsid w:val="00DC227A"/>
    <w:rsid w:val="00DC2D82"/>
    <w:rsid w:val="00DD7F89"/>
    <w:rsid w:val="00E24402"/>
    <w:rsid w:val="00E355AF"/>
    <w:rsid w:val="00E44458"/>
    <w:rsid w:val="00E5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446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74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74464"/>
    <w:pPr>
      <w:widowControl w:val="0"/>
    </w:pPr>
  </w:style>
  <w:style w:type="character" w:styleId="a7">
    <w:name w:val="Hyperlink"/>
    <w:basedOn w:val="a0"/>
    <w:uiPriority w:val="99"/>
    <w:unhideWhenUsed/>
    <w:rsid w:val="00B77EE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055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0553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055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0553C"/>
    <w:rPr>
      <w:sz w:val="20"/>
      <w:szCs w:val="20"/>
    </w:rPr>
  </w:style>
  <w:style w:type="paragraph" w:styleId="ac">
    <w:name w:val="List Paragraph"/>
    <w:basedOn w:val="a"/>
    <w:uiPriority w:val="34"/>
    <w:qFormat/>
    <w:rsid w:val="00C7057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446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74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74464"/>
    <w:pPr>
      <w:widowControl w:val="0"/>
    </w:pPr>
  </w:style>
  <w:style w:type="character" w:styleId="a7">
    <w:name w:val="Hyperlink"/>
    <w:basedOn w:val="a0"/>
    <w:uiPriority w:val="99"/>
    <w:unhideWhenUsed/>
    <w:rsid w:val="00B77EE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055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0553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055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0553C"/>
    <w:rPr>
      <w:sz w:val="20"/>
      <w:szCs w:val="20"/>
    </w:rPr>
  </w:style>
  <w:style w:type="paragraph" w:styleId="ac">
    <w:name w:val="List Paragraph"/>
    <w:basedOn w:val="a"/>
    <w:uiPriority w:val="34"/>
    <w:qFormat/>
    <w:rsid w:val="00C7057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2018-01-03T01:16:00Z</cp:lastPrinted>
  <dcterms:created xsi:type="dcterms:W3CDTF">2018-01-03T01:25:00Z</dcterms:created>
  <dcterms:modified xsi:type="dcterms:W3CDTF">2018-01-03T01:25:00Z</dcterms:modified>
</cp:coreProperties>
</file>