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858E" w14:textId="5AE37328" w:rsidR="00CE3B21" w:rsidRDefault="0005784D">
      <w:pPr>
        <w:widowControl/>
        <w:jc w:val="center"/>
      </w:pP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59586" wp14:editId="5485CD95">
                <wp:simplePos x="0" y="0"/>
                <wp:positionH relativeFrom="column">
                  <wp:posOffset>6108700</wp:posOffset>
                </wp:positionH>
                <wp:positionV relativeFrom="paragraph">
                  <wp:posOffset>-1023620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EA41980" id="矩形 7" o:spid="_x0000_s1026" style="position:absolute;margin-left:481pt;margin-top:-80.55pt;width:9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6fKYUCAABrBQAADgAAAGRycy9lMm9Eb2MueG1srFTNahsxEL4X+g5C92a9jlM3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en4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+LUc4HyRmZnQyHiLjDyXzQ4ldmQvAtpd4&#10;XhzPZMJHvSOlB/OIt2GWvKKIWY6+K8qj3zEXsT0EeF24mM0yDLfSsXht7x3fdT1N4MPmkXnXjWnE&#10;+b6B3XKyyZNpbbGpHxZmqwhS5VHe17WrN250ntfu+qSTcchn1P5GTn8DAAD//wMAUEsDBBQABgAI&#10;AAAAIQBq7gKU4gAAAAwBAAAPAAAAZHJzL2Rvd25yZXYueG1sTI9BT8JAEIXvJvyHzZh4g21JqKV2&#10;S5CEg1ETRA8eh+7SNnZna3cpxV/vcNLjvHl573v5arStGEzvG0cK4lkEwlDpdEOVgo/37TQF4QOS&#10;xtaRUXAxHlbF5CbHTLszvZlhHyrBIeQzVFCH0GVS+rI2Fv3MdYb4d3S9xcBnX0nd45nDbSvnUZRI&#10;iw1xQ42d2dSm/NqfrILHl9fnYUff+jg+LXY/wW0QPy9K3d2O6wcQwYzhzwxXfEaHgpkO7kTai1bB&#10;MpnzlqBgGidxDIItyzRi6cBSmt6DLHL5f0TxCwAA//8DAFBLAQItABQABgAIAAAAIQDkmcPA+wAA&#10;AOEBAAATAAAAAAAAAAAAAAAAAAAAAABbQ29udGVudF9UeXBlc10ueG1sUEsBAi0AFAAGAAgAAAAh&#10;ACOyauHXAAAAlAEAAAsAAAAAAAAAAAAAAAAALAEAAF9yZWxzLy5yZWxzUEsBAi0AFAAGAAgAAAAh&#10;AHl+nymFAgAAawUAAA4AAAAAAAAAAAAAAAAALAIAAGRycy9lMm9Eb2MueG1sUEsBAi0AFAAGAAgA&#10;AAAhAGruApTiAAAADAEAAA8AAAAAAAAAAAAAAAAA3QQAAGRycy9kb3ducmV2LnhtbFBLBQYAAAAA&#10;BAAEAPMAAADsBQAAAAA=&#10;" fillcolor="white [3212]" stroked="f">
                <w10:wrap type="through"/>
              </v:rect>
            </w:pict>
          </mc:Fallback>
        </mc:AlternateContent>
      </w:r>
      <w:r w:rsidR="00E60CB8" w:rsidRPr="000039D6">
        <w:rPr>
          <w:rFonts w:ascii="微軟正黑體" w:eastAsia="微軟正黑體" w:hAnsi="微軟正黑體" w:cs="標楷體"/>
          <w:b/>
          <w:sz w:val="36"/>
          <w:szCs w:val="36"/>
        </w:rPr>
        <w:t>教學活動說明單</w:t>
      </w:r>
    </w:p>
    <w:tbl>
      <w:tblPr>
        <w:tblStyle w:val="a5"/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5529"/>
        <w:gridCol w:w="992"/>
        <w:gridCol w:w="1559"/>
      </w:tblGrid>
      <w:tr w:rsidR="00626E20" w:rsidRPr="000039D6" w14:paraId="0452D922" w14:textId="77777777" w:rsidTr="00626E20">
        <w:trPr>
          <w:trHeight w:val="10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64A3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5EE0A91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名稱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C192" w14:textId="56D17F9E" w:rsidR="00CE3B21" w:rsidRPr="000039D6" w:rsidRDefault="00403015">
            <w:pPr>
              <w:widowControl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你也是蘇格拉底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A6C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教學設計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C8CB" w14:textId="663CDF77" w:rsidR="00CE3B21" w:rsidRPr="000039D6" w:rsidRDefault="00403015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王佳元</w:t>
            </w:r>
          </w:p>
        </w:tc>
      </w:tr>
      <w:tr w:rsidR="00626E20" w:rsidRPr="000039D6" w14:paraId="6A30293F" w14:textId="77777777" w:rsidTr="00626E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A878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0C2BE98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目的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882E" w14:textId="4747B3A2" w:rsidR="00CE3B21" w:rsidRPr="000039D6" w:rsidRDefault="004F4AA5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能學習哲學家蘇格拉底的精神意涵，建立自己人生終極信念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</w:p>
          <w:p w14:paraId="01D9F46D" w14:textId="5998BCF7" w:rsidR="00CE3B21" w:rsidRPr="000039D6" w:rsidRDefault="004F4AA5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能培養適切的思考素養，進行道德與價值的思辨與</w:t>
            </w:r>
            <w:r w:rsidR="0082065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行動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實踐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B76A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31BB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一節課</w:t>
            </w:r>
          </w:p>
          <w:p w14:paraId="1157A3B6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(50分鐘)</w:t>
            </w:r>
          </w:p>
        </w:tc>
      </w:tr>
      <w:tr w:rsidR="00626E20" w:rsidRPr="000039D6" w14:paraId="5FCC1B60" w14:textId="77777777" w:rsidTr="00626E20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5590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人數與</w:t>
            </w:r>
          </w:p>
          <w:p w14:paraId="4BFE62EF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使用工具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3AB2" w14:textId="79F20556" w:rsidR="00CE3B21" w:rsidRPr="000039D6" w:rsidRDefault="00E60CB8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1.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分組方式:全班分為</w:t>
            </w:r>
            <w:r w:rsidR="004F4AA5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２人一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組</w:t>
            </w:r>
            <w:r w:rsidR="004F4AA5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。</w:t>
            </w:r>
          </w:p>
          <w:p w14:paraId="6638ACD2" w14:textId="74E12D98" w:rsidR="006B5A02" w:rsidRDefault="00E60CB8" w:rsidP="006B5A02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2.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7132EC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小故事</w:t>
            </w:r>
            <w:r w:rsidR="0072615F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學習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單一張。</w:t>
            </w:r>
            <w:r w:rsidR="007132EC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(附件一)。</w:t>
            </w:r>
          </w:p>
          <w:p w14:paraId="4529494D" w14:textId="3744BD5D" w:rsidR="00CE3B21" w:rsidRPr="00D54894" w:rsidRDefault="00E60CB8" w:rsidP="007132EC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4.</w:t>
            </w:r>
            <w:r w:rsidR="009F11CB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 xml:space="preserve"> </w:t>
            </w:r>
            <w:proofErr w:type="spellStart"/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ppt</w:t>
            </w:r>
            <w:proofErr w:type="spellEnd"/>
            <w:r w:rsidR="007132EC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簡報。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EC1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評分參考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BF8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無</w:t>
            </w:r>
          </w:p>
        </w:tc>
      </w:tr>
      <w:tr w:rsidR="000039D6" w:rsidRPr="000039D6" w14:paraId="2E88BD74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1096" w14:textId="4F5263B1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活動教學步驟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14C0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備註</w:t>
            </w:r>
          </w:p>
        </w:tc>
      </w:tr>
      <w:tr w:rsidR="000039D6" w:rsidRPr="000039D6" w14:paraId="6645CBBC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CB5B" w14:textId="28B5D8A6" w:rsidR="00CE3B21" w:rsidRPr="00336DD1" w:rsidRDefault="000039D6" w:rsidP="00336DD1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ㄧ</w:t>
            </w:r>
            <w:proofErr w:type="gramEnd"/>
            <w:r w:rsidR="00E60CB8" w:rsidRPr="00336DD1">
              <w:rPr>
                <w:rFonts w:ascii="微軟正黑體" w:eastAsia="微軟正黑體" w:hAnsi="微軟正黑體"/>
                <w:sz w:val="26"/>
                <w:szCs w:val="26"/>
              </w:rPr>
              <w:t>.介紹「</w:t>
            </w:r>
            <w:r w:rsidR="006E18ED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蘇格拉底出身的時代背景</w:t>
            </w:r>
            <w:r w:rsidR="00E60CB8" w:rsidRPr="00336DD1">
              <w:rPr>
                <w:rFonts w:ascii="微軟正黑體" w:eastAsia="微軟正黑體" w:hAnsi="微軟正黑體"/>
                <w:sz w:val="26"/>
                <w:szCs w:val="26"/>
              </w:rPr>
              <w:t>」進行</w:t>
            </w:r>
            <w:r w:rsidR="006E18ED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講述</w:t>
            </w:r>
            <w:r w:rsidR="0072615F">
              <w:rPr>
                <w:rFonts w:ascii="微軟正黑體" w:eastAsia="微軟正黑體" w:hAnsi="微軟正黑體" w:hint="eastAsia"/>
                <w:sz w:val="26"/>
                <w:szCs w:val="26"/>
              </w:rPr>
              <w:t>(3</w:t>
            </w:r>
            <w:r w:rsidR="0079333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72615F">
              <w:rPr>
                <w:rFonts w:ascii="微軟正黑體" w:eastAsia="微軟正黑體" w:hAnsi="微軟正黑體" w:hint="eastAsia"/>
                <w:sz w:val="26"/>
                <w:szCs w:val="26"/>
              </w:rPr>
              <w:t>分鐘)</w:t>
            </w:r>
          </w:p>
          <w:p w14:paraId="6DFE2F15" w14:textId="554F1543" w:rsidR="00CE3B21" w:rsidRPr="00F93339" w:rsidRDefault="00E60CB8" w:rsidP="00336DD1">
            <w:pPr>
              <w:pStyle w:val="a7"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36DD1">
              <w:rPr>
                <w:rFonts w:ascii="微軟正黑體" w:eastAsia="微軟正黑體" w:hAnsi="微軟正黑體"/>
                <w:sz w:val="26"/>
                <w:szCs w:val="26"/>
              </w:rPr>
              <w:t>透過</w:t>
            </w:r>
            <w:r w:rsidR="00C723A3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了解</w:t>
            </w:r>
            <w:r w:rsidR="006E18ED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蘇格拉底</w:t>
            </w:r>
            <w:r w:rsidRPr="00336DD1">
              <w:rPr>
                <w:rFonts w:ascii="微軟正黑體" w:eastAsia="微軟正黑體" w:hAnsi="微軟正黑體"/>
                <w:sz w:val="26"/>
                <w:szCs w:val="26"/>
              </w:rPr>
              <w:t>的</w:t>
            </w:r>
            <w:r w:rsidR="00C723A3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生平</w:t>
            </w:r>
            <w:r w:rsidRPr="00336DD1">
              <w:rPr>
                <w:rFonts w:ascii="微軟正黑體" w:eastAsia="微軟正黑體" w:hAnsi="微軟正黑體"/>
                <w:sz w:val="26"/>
                <w:szCs w:val="26"/>
              </w:rPr>
              <w:t>，</w:t>
            </w:r>
            <w:r w:rsidR="00C723A3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理解其哲學</w:t>
            </w:r>
            <w:r w:rsidR="00336DD1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與</w:t>
            </w:r>
            <w:r w:rsidR="00C723A3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理念的起源</w:t>
            </w:r>
            <w:r w:rsidRPr="00336DD1">
              <w:rPr>
                <w:rFonts w:ascii="微軟正黑體" w:eastAsia="微軟正黑體" w:hAnsi="微軟正黑體"/>
                <w:sz w:val="26"/>
                <w:szCs w:val="26"/>
              </w:rPr>
              <w:t>。</w:t>
            </w:r>
          </w:p>
          <w:p w14:paraId="4B612E57" w14:textId="60618C8C" w:rsidR="00CE3B21" w:rsidRPr="00F93339" w:rsidRDefault="00E60CB8" w:rsidP="00336DD1">
            <w:pPr>
              <w:pStyle w:val="a7"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36DD1">
              <w:rPr>
                <w:rFonts w:ascii="微軟正黑體" w:eastAsia="微軟正黑體" w:hAnsi="微軟正黑體"/>
                <w:sz w:val="26"/>
                <w:szCs w:val="26"/>
              </w:rPr>
              <w:t>介紹</w:t>
            </w:r>
            <w:r w:rsidR="00C723A3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蘇格拉底在哲學上的理念與成就</w:t>
            </w:r>
            <w:r w:rsidRPr="00336DD1">
              <w:rPr>
                <w:rFonts w:ascii="微軟正黑體" w:eastAsia="微軟正黑體" w:hAnsi="微軟正黑體"/>
                <w:sz w:val="26"/>
                <w:szCs w:val="26"/>
              </w:rPr>
              <w:t>，</w:t>
            </w:r>
            <w:r w:rsidR="00C723A3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培養道德</w:t>
            </w:r>
            <w:r w:rsidR="00336DD1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與</w:t>
            </w:r>
            <w:proofErr w:type="gramStart"/>
            <w:r w:rsidR="00336DD1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價值思辦能力</w:t>
            </w:r>
            <w:proofErr w:type="gramEnd"/>
            <w:r w:rsidRPr="00336DD1">
              <w:rPr>
                <w:rFonts w:ascii="微軟正黑體" w:eastAsia="微軟正黑體" w:hAnsi="微軟正黑體"/>
                <w:sz w:val="26"/>
                <w:szCs w:val="26"/>
              </w:rPr>
              <w:t>。</w:t>
            </w:r>
          </w:p>
          <w:p w14:paraId="0D8B644B" w14:textId="7F47AF06" w:rsidR="00CE3B21" w:rsidRPr="00336DD1" w:rsidRDefault="000039D6" w:rsidP="00336DD1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="00E60CB8" w:rsidRPr="00336DD1">
              <w:rPr>
                <w:rFonts w:ascii="微軟正黑體" w:eastAsia="微軟正黑體" w:hAnsi="微軟正黑體"/>
                <w:sz w:val="26"/>
                <w:szCs w:val="26"/>
              </w:rPr>
              <w:t>.</w:t>
            </w:r>
            <w:r w:rsidR="00336DD1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小組討論</w:t>
            </w:r>
            <w:r w:rsidR="00336DD1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 w:rsidR="00EC2467">
              <w:rPr>
                <w:rFonts w:ascii="微軟正黑體" w:eastAsia="微軟正黑體" w:hAnsi="微軟正黑體" w:hint="eastAsia"/>
                <w:sz w:val="26"/>
                <w:szCs w:val="26"/>
              </w:rPr>
              <w:t>15</w:t>
            </w:r>
            <w:r w:rsidR="00336DD1">
              <w:rPr>
                <w:rFonts w:ascii="微軟正黑體" w:eastAsia="微軟正黑體" w:hAnsi="微軟正黑體" w:hint="eastAsia"/>
                <w:sz w:val="26"/>
                <w:szCs w:val="26"/>
              </w:rPr>
              <w:t>分鐘)</w:t>
            </w:r>
          </w:p>
          <w:p w14:paraId="37934D44" w14:textId="05882A2C" w:rsidR="00CE3B21" w:rsidRPr="00336DD1" w:rsidRDefault="00336DD1" w:rsidP="00336DD1">
            <w:pPr>
              <w:pStyle w:val="a7"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討論題目:「先有雞?還是先有蛋?」</w:t>
            </w:r>
            <w:r w:rsidR="0082065D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14:paraId="2FF25F2B" w14:textId="53C6854B" w:rsidR="00FB392B" w:rsidRPr="00336DD1" w:rsidRDefault="00336DD1" w:rsidP="00336DD1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(2)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請同學運用蘇格拉底式詰問法，二人一組，練習討論「先有雞？還是先有蛋？」</w:t>
            </w:r>
            <w:r w:rsidR="0082065D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14:paraId="0039C5C6" w14:textId="01777ADC" w:rsidR="00FB392B" w:rsidRPr="00336DD1" w:rsidRDefault="00336DD1" w:rsidP="00336DD1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(3)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一位同學站在先有雞的立場，另一位同學則站在先有蛋的立場，並為所持的理由輪流進行一人一句對話。</w:t>
            </w:r>
          </w:p>
          <w:p w14:paraId="46F0D144" w14:textId="0E08B12A" w:rsidR="00FB392B" w:rsidRDefault="00336DD1" w:rsidP="00336DD1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(4)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教師可先邀請若干自願主張先有雞的同學分享說明</w:t>
            </w:r>
            <w:r w:rsidR="00EC2467" w:rsidRPr="00336DD1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可分享主張理由</w:t>
            </w:r>
            <w:r w:rsidR="00EC2467" w:rsidRPr="00336DD1">
              <w:rPr>
                <w:rFonts w:ascii="微軟正黑體" w:eastAsia="微軟正黑體" w:hAnsi="微軟正黑體"/>
                <w:sz w:val="26"/>
                <w:szCs w:val="26"/>
              </w:rPr>
              <w:t>/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歷程感受</w:t>
            </w:r>
            <w:r w:rsidR="00EC2467" w:rsidRPr="00336DD1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14:paraId="7B83EC60" w14:textId="344D7CD7" w:rsidR="00FB392B" w:rsidRDefault="00336DD1" w:rsidP="00336DD1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(5)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教師可再邀請若干自願主張先有蛋的同學分享說明</w:t>
            </w:r>
            <w:r w:rsidR="00EC2467" w:rsidRPr="00336DD1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可分享主張理由</w:t>
            </w:r>
            <w:r w:rsidR="00EC2467" w:rsidRPr="00336DD1">
              <w:rPr>
                <w:rFonts w:ascii="微軟正黑體" w:eastAsia="微軟正黑體" w:hAnsi="微軟正黑體"/>
                <w:sz w:val="26"/>
                <w:szCs w:val="26"/>
              </w:rPr>
              <w:t>/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歷程感受</w:t>
            </w:r>
            <w:r w:rsidR="00EC2467" w:rsidRPr="00336DD1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 w:rsidR="00EC2467" w:rsidRPr="00336DD1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14:paraId="3467B6D3" w14:textId="2FE4D308" w:rsidR="00FB392B" w:rsidRDefault="00336DD1" w:rsidP="001240F2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(6)</w:t>
            </w:r>
            <w:r w:rsidR="00EC2467" w:rsidRPr="001240F2">
              <w:rPr>
                <w:rFonts w:ascii="微軟正黑體" w:eastAsia="微軟正黑體" w:hAnsi="微軟正黑體" w:hint="eastAsia"/>
                <w:sz w:val="26"/>
                <w:szCs w:val="26"/>
              </w:rPr>
              <w:t>教師詢問同學，若</w:t>
            </w:r>
            <w:r w:rsidR="0072615F">
              <w:rPr>
                <w:rFonts w:ascii="微軟正黑體" w:eastAsia="微軟正黑體" w:hAnsi="微軟正黑體" w:hint="eastAsia"/>
                <w:sz w:val="26"/>
                <w:szCs w:val="26"/>
              </w:rPr>
              <w:t>和他人對話／</w:t>
            </w:r>
            <w:r w:rsidR="00EC2467" w:rsidRPr="001240F2">
              <w:rPr>
                <w:rFonts w:ascii="微軟正黑體" w:eastAsia="微軟正黑體" w:hAnsi="微軟正黑體" w:hint="eastAsia"/>
                <w:sz w:val="26"/>
                <w:szCs w:val="26"/>
              </w:rPr>
              <w:t>討論</w:t>
            </w:r>
            <w:r w:rsidR="0072615F">
              <w:rPr>
                <w:rFonts w:ascii="微軟正黑體" w:eastAsia="微軟正黑體" w:hAnsi="微軟正黑體" w:hint="eastAsia"/>
                <w:sz w:val="26"/>
                <w:szCs w:val="26"/>
              </w:rPr>
              <w:t>到最後</w:t>
            </w:r>
            <w:r w:rsidR="00EC2467" w:rsidRPr="001240F2">
              <w:rPr>
                <w:rFonts w:ascii="微軟正黑體" w:eastAsia="微軟正黑體" w:hAnsi="微軟正黑體" w:hint="eastAsia"/>
                <w:sz w:val="26"/>
                <w:szCs w:val="26"/>
              </w:rPr>
              <w:t>沒有一個明確的答案時，同學們的想法如何？可以怎麼做？</w:t>
            </w:r>
          </w:p>
          <w:p w14:paraId="1C0D6C8B" w14:textId="27633BE3" w:rsidR="00EC2467" w:rsidRDefault="00EC2467" w:rsidP="001240F2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三.省思與回饋(5分鐘)</w:t>
            </w:r>
          </w:p>
          <w:p w14:paraId="7880989E" w14:textId="2086694F" w:rsidR="0072615F" w:rsidRDefault="007132EC" w:rsidP="001240F2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 w:rsidR="00EC2467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="0072615F">
              <w:rPr>
                <w:rFonts w:ascii="微軟正黑體" w:eastAsia="微軟正黑體" w:hAnsi="微軟正黑體" w:hint="eastAsia"/>
                <w:sz w:val="26"/>
                <w:szCs w:val="26"/>
              </w:rPr>
              <w:t>教師</w:t>
            </w:r>
            <w:r w:rsidR="00EC2467">
              <w:rPr>
                <w:rFonts w:ascii="微軟正黑體" w:eastAsia="微軟正黑體" w:hAnsi="微軟正黑體" w:hint="eastAsia"/>
                <w:sz w:val="26"/>
                <w:szCs w:val="26"/>
              </w:rPr>
              <w:t>總</w:t>
            </w:r>
            <w:r w:rsidR="0072615F">
              <w:rPr>
                <w:rFonts w:ascii="微軟正黑體" w:eastAsia="微軟正黑體" w:hAnsi="微軟正黑體" w:hint="eastAsia"/>
                <w:sz w:val="26"/>
                <w:szCs w:val="26"/>
              </w:rPr>
              <w:t>結學生討論結果。</w:t>
            </w:r>
          </w:p>
          <w:p w14:paraId="4D6A2728" w14:textId="36168589" w:rsidR="00B84733" w:rsidRPr="00B84733" w:rsidRDefault="00B84733" w:rsidP="001240F2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 w:rsidR="00EC2467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)教師分享蘇格拉底</w:t>
            </w:r>
            <w:r w:rsidR="00A4612A">
              <w:rPr>
                <w:rFonts w:ascii="微軟正黑體" w:eastAsia="微軟正黑體" w:hAnsi="微軟正黑體" w:hint="eastAsia"/>
                <w:sz w:val="26"/>
                <w:szCs w:val="26"/>
              </w:rPr>
              <w:t>名言佳句。</w:t>
            </w:r>
            <w:r w:rsidR="00793336">
              <w:rPr>
                <w:rFonts w:ascii="微軟正黑體" w:eastAsia="微軟正黑體" w:hAnsi="微軟正黑體" w:hint="eastAsia"/>
                <w:sz w:val="26"/>
                <w:szCs w:val="26"/>
              </w:rPr>
              <w:t>(可挑選重要幾句即可)</w:t>
            </w:r>
          </w:p>
          <w:p w14:paraId="78404917" w14:textId="410046EF" w:rsidR="007132EC" w:rsidRPr="001240F2" w:rsidRDefault="0072615F" w:rsidP="001240F2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(</w:t>
            </w:r>
            <w:r w:rsidR="00EC2467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="007132EC">
              <w:rPr>
                <w:rFonts w:ascii="微軟正黑體" w:eastAsia="微軟正黑體" w:hAnsi="微軟正黑體" w:hint="eastAsia"/>
                <w:sz w:val="26"/>
                <w:szCs w:val="26"/>
              </w:rPr>
              <w:t>教師發下「</w:t>
            </w:r>
            <w:r w:rsidR="00115868">
              <w:rPr>
                <w:rFonts w:ascii="微軟正黑體" w:eastAsia="微軟正黑體" w:hAnsi="微軟正黑體" w:hint="eastAsia"/>
                <w:sz w:val="26"/>
                <w:szCs w:val="26"/>
              </w:rPr>
              <w:t>小故事學習單</w:t>
            </w:r>
            <w:r w:rsidR="007132EC">
              <w:rPr>
                <w:rFonts w:ascii="微軟正黑體" w:eastAsia="微軟正黑體" w:hAnsi="微軟正黑體" w:hint="eastAsia"/>
                <w:sz w:val="26"/>
                <w:szCs w:val="26"/>
              </w:rPr>
              <w:t>」</w:t>
            </w:r>
            <w:r w:rsidR="00ED5D5C">
              <w:rPr>
                <w:rFonts w:ascii="微軟正黑體" w:eastAsia="微軟正黑體" w:hAnsi="微軟正黑體" w:hint="eastAsia"/>
                <w:sz w:val="26"/>
                <w:szCs w:val="26"/>
              </w:rPr>
              <w:t>讓同學</w:t>
            </w:r>
            <w:r w:rsidR="002B0A0F">
              <w:rPr>
                <w:rFonts w:ascii="微軟正黑體" w:eastAsia="微軟正黑體" w:hAnsi="微軟正黑體" w:hint="eastAsia"/>
                <w:sz w:val="26"/>
                <w:szCs w:val="26"/>
              </w:rPr>
              <w:t>進行個人</w:t>
            </w:r>
            <w:r w:rsidR="00ED5D5C">
              <w:rPr>
                <w:rFonts w:ascii="微軟正黑體" w:eastAsia="微軟正黑體" w:hAnsi="微軟正黑體" w:hint="eastAsia"/>
                <w:sz w:val="26"/>
                <w:szCs w:val="26"/>
              </w:rPr>
              <w:t>省思回饋</w:t>
            </w:r>
            <w:r w:rsidR="00EC2467">
              <w:rPr>
                <w:rFonts w:ascii="微軟正黑體" w:eastAsia="微軟正黑體" w:hAnsi="微軟正黑體" w:hint="eastAsia"/>
                <w:sz w:val="26"/>
                <w:szCs w:val="26"/>
              </w:rPr>
              <w:t>，於下次上課時完成繳交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14:paraId="45B4E8D1" w14:textId="75DADC43" w:rsidR="00336DD1" w:rsidRPr="00336DD1" w:rsidRDefault="00336DD1" w:rsidP="00336DD1">
            <w:pPr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F26A" w14:textId="2B28EC9D" w:rsidR="00CE3B21" w:rsidRPr="000039D6" w:rsidRDefault="003745BE" w:rsidP="003745BE">
            <w:pPr>
              <w:widowControl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lastRenderedPageBreak/>
              <w:t>小</w:t>
            </w:r>
            <w:r w:rsidR="007132EC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故事</w:t>
            </w:r>
            <w:r w:rsidR="0072615F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學習單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(附件一)</w:t>
            </w:r>
          </w:p>
        </w:tc>
      </w:tr>
      <w:tr w:rsidR="00626E20" w:rsidRPr="000039D6" w14:paraId="5AFB4531" w14:textId="77777777" w:rsidTr="00626E20">
        <w:trPr>
          <w:trHeight w:val="2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D579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lastRenderedPageBreak/>
              <w:t>參考推薦資源</w:t>
            </w:r>
          </w:p>
        </w:tc>
      </w:tr>
      <w:tr w:rsidR="00626E20" w:rsidRPr="000039D6" w14:paraId="129251B0" w14:textId="77777777" w:rsidTr="00626E20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5884" w14:textId="6FA97D5E" w:rsidR="00CE3B21" w:rsidRPr="0079759E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1.推薦書籍</w:t>
            </w:r>
          </w:p>
          <w:p w14:paraId="095E5063" w14:textId="7FC214C0" w:rsidR="00FB392B" w:rsidRPr="00CC0ED9" w:rsidRDefault="00CC0ED9" w:rsidP="00CC0ED9">
            <w:pPr>
              <w:widowControl/>
              <w:spacing w:line="240" w:lineRule="atLeast"/>
              <w:ind w:left="360"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(1)</w:t>
            </w:r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哲學超圖解，作者：</w:t>
            </w:r>
            <w:hyperlink r:id="rId8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田中正人</w:t>
              </w:r>
            </w:hyperlink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，譯者：</w:t>
            </w:r>
            <w:hyperlink r:id="rId9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卓惠娟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,</w:t>
            </w:r>
            <w:hyperlink r:id="rId10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江裕真</w:t>
              </w:r>
            </w:hyperlink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，出版社：</w:t>
            </w:r>
            <w:hyperlink r:id="rId11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野人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訂閱出版社新書</w:t>
            </w:r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快訊。</w:t>
            </w:r>
          </w:p>
          <w:p w14:paraId="023E9E9D" w14:textId="53A30AA0" w:rsidR="00FB392B" w:rsidRPr="00CC0ED9" w:rsidRDefault="00CC0ED9" w:rsidP="00CC0ED9">
            <w:pPr>
              <w:widowControl/>
              <w:spacing w:line="240" w:lineRule="atLeast"/>
              <w:ind w:left="360"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(2)</w:t>
            </w:r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廁所裡的哲學課，作者：</w:t>
            </w:r>
            <w:hyperlink r:id="rId12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亞當</w:t>
              </w:r>
            </w:hyperlink>
            <w:hyperlink r:id="rId13" w:history="1">
              <w:proofErr w:type="gramStart"/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>‧</w:t>
              </w:r>
              <w:proofErr w:type="gramEnd"/>
            </w:hyperlink>
            <w:hyperlink r:id="rId14" w:history="1">
              <w:proofErr w:type="gramStart"/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弗萊</w:t>
              </w:r>
              <w:proofErr w:type="gramEnd"/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徹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, </w:t>
            </w:r>
            <w:hyperlink r:id="rId15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盧卡斯</w:t>
              </w:r>
            </w:hyperlink>
            <w:hyperlink r:id="rId16" w:history="1"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>‧NP‧</w:t>
              </w:r>
            </w:hyperlink>
            <w:hyperlink r:id="rId17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艾格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, </w:t>
            </w:r>
            <w:hyperlink r:id="rId18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康拉德</w:t>
              </w:r>
            </w:hyperlink>
            <w:hyperlink r:id="rId19" w:history="1"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>‧</w:t>
              </w:r>
            </w:hyperlink>
            <w:hyperlink r:id="rId20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柯列弗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,</w:t>
            </w:r>
            <w:hyperlink r:id="rId21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陳俊宇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 </w:t>
            </w:r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原文作者：</w:t>
            </w:r>
            <w:hyperlink r:id="rId22" w:history="1"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>Adam Fletcher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, </w:t>
            </w:r>
            <w:hyperlink r:id="rId23" w:history="1"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>Lukas N.P. Egger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, </w:t>
            </w:r>
            <w:hyperlink r:id="rId24" w:history="1"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 xml:space="preserve">Konrad </w:t>
              </w:r>
            </w:hyperlink>
            <w:hyperlink r:id="rId25" w:history="1"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>Clever</w:t>
              </w:r>
            </w:hyperlink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，譯者：</w:t>
            </w:r>
            <w:hyperlink r:id="rId26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彭菲</w:t>
              </w:r>
            </w:hyperlink>
            <w:hyperlink r:id="rId27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菲</w:t>
              </w:r>
            </w:hyperlink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，出版社：</w:t>
            </w:r>
            <w:hyperlink r:id="rId28" w:history="1">
              <w:r w:rsidR="00EC2467" w:rsidRPr="00CC0ED9">
                <w:rPr>
                  <w:rStyle w:val="a6"/>
                  <w:rFonts w:ascii="微軟正黑體" w:eastAsia="微軟正黑體" w:hAnsi="微軟正黑體" w:cs="標楷體"/>
                  <w:sz w:val="26"/>
                  <w:szCs w:val="26"/>
                </w:rPr>
                <w:t>PCuSER</w:t>
              </w:r>
            </w:hyperlink>
            <w:hyperlink r:id="rId29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電腦人文化</w:t>
              </w:r>
            </w:hyperlink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 </w:t>
            </w:r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。</w:t>
            </w:r>
          </w:p>
          <w:p w14:paraId="3757ACCD" w14:textId="4B7DF7E2" w:rsidR="00FB392B" w:rsidRPr="00CC0ED9" w:rsidRDefault="00CC0ED9" w:rsidP="00CC0ED9">
            <w:pPr>
              <w:widowControl/>
              <w:spacing w:line="240" w:lineRule="atLeast"/>
              <w:ind w:left="360"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(3)</w:t>
            </w:r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關於哲學的</w:t>
            </w:r>
            <w:r w:rsidR="00EC2467" w:rsidRPr="00CC0ED9">
              <w:rPr>
                <w:rFonts w:ascii="微軟正黑體" w:eastAsia="微軟正黑體" w:hAnsi="微軟正黑體" w:cs="標楷體"/>
                <w:sz w:val="26"/>
                <w:szCs w:val="26"/>
              </w:rPr>
              <w:t>100</w:t>
            </w:r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個故事，作者：</w:t>
            </w:r>
            <w:hyperlink r:id="rId30" w:history="1"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黎瑞山</w:t>
              </w:r>
            </w:hyperlink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，出版社：</w:t>
            </w:r>
            <w:hyperlink r:id="rId31" w:history="1">
              <w:proofErr w:type="gramStart"/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宇河文化</w:t>
              </w:r>
              <w:proofErr w:type="gramEnd"/>
              <w:r w:rsidR="00EC2467" w:rsidRPr="00CC0ED9">
                <w:rPr>
                  <w:rStyle w:val="a6"/>
                  <w:rFonts w:ascii="微軟正黑體" w:eastAsia="微軟正黑體" w:hAnsi="微軟正黑體" w:cs="標楷體" w:hint="eastAsia"/>
                  <w:sz w:val="26"/>
                  <w:szCs w:val="26"/>
                </w:rPr>
                <w:t>出版有限公司</w:t>
              </w:r>
            </w:hyperlink>
            <w:r w:rsidR="00EC2467" w:rsidRPr="00CC0ED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。</w:t>
            </w:r>
          </w:p>
          <w:p w14:paraId="01B6855A" w14:textId="77777777" w:rsidR="00CE3B21" w:rsidRPr="004F4AA5" w:rsidRDefault="00CE3B21" w:rsidP="00D54894">
            <w:pPr>
              <w:widowControl/>
              <w:spacing w:line="240" w:lineRule="atLeast"/>
              <w:jc w:val="both"/>
              <w:rPr>
                <w:rFonts w:ascii="微軟正黑體" w:eastAsia="微軟正黑體" w:hAnsi="微軟正黑體" w:cs="標楷體"/>
                <w:sz w:val="16"/>
                <w:szCs w:val="16"/>
              </w:rPr>
            </w:pPr>
          </w:p>
          <w:p w14:paraId="522670D6" w14:textId="77777777" w:rsidR="00CE3B21" w:rsidRPr="004F4AA5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4F4AA5">
              <w:rPr>
                <w:rFonts w:ascii="微軟正黑體" w:eastAsia="微軟正黑體" w:hAnsi="微軟正黑體" w:cs="標楷體"/>
                <w:b/>
                <w:sz w:val="16"/>
                <w:szCs w:val="16"/>
              </w:rPr>
              <w:t>2.參考網路文章</w:t>
            </w:r>
          </w:p>
          <w:p w14:paraId="5027E747" w14:textId="77777777" w:rsidR="00FB392B" w:rsidRPr="00115868" w:rsidRDefault="0008307D" w:rsidP="00336DD1">
            <w:pPr>
              <w:pStyle w:val="a7"/>
              <w:numPr>
                <w:ilvl w:val="0"/>
                <w:numId w:val="11"/>
              </w:numPr>
              <w:spacing w:line="240" w:lineRule="atLeast"/>
              <w:ind w:left="840"/>
              <w:rPr>
                <w:rFonts w:ascii="微軟正黑體" w:eastAsia="微軟正黑體" w:hAnsi="微軟正黑體"/>
                <w:color w:val="1155CC"/>
                <w:sz w:val="20"/>
                <w:szCs w:val="20"/>
                <w:u w:val="single"/>
              </w:rPr>
            </w:pPr>
            <w:hyperlink r:id="rId32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https</w:t>
              </w:r>
            </w:hyperlink>
            <w:hyperlink r:id="rId33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://kknews.cc/zh-tw/news/px399kz.html</w:t>
              </w:r>
            </w:hyperlink>
          </w:p>
          <w:p w14:paraId="25E08089" w14:textId="77777777" w:rsidR="00FB392B" w:rsidRPr="00115868" w:rsidRDefault="0008307D" w:rsidP="00336DD1">
            <w:pPr>
              <w:pStyle w:val="a7"/>
              <w:numPr>
                <w:ilvl w:val="0"/>
                <w:numId w:val="11"/>
              </w:numPr>
              <w:spacing w:line="240" w:lineRule="atLeast"/>
              <w:ind w:left="840"/>
              <w:rPr>
                <w:rFonts w:ascii="微軟正黑體" w:eastAsia="微軟正黑體" w:hAnsi="微軟正黑體"/>
                <w:color w:val="1155CC"/>
                <w:sz w:val="20"/>
                <w:szCs w:val="20"/>
                <w:u w:val="single"/>
              </w:rPr>
            </w:pPr>
            <w:hyperlink r:id="rId34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https</w:t>
              </w:r>
            </w:hyperlink>
            <w:hyperlink r:id="rId35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://blog.xuite.net/suin1023/blog/203735919-%E5%B8%8C%E8%87%98%E5%93%B2%E5%AD%B8%E5%AE%B6_%E8%98%87%E6%A0%BC%E6%8B%89%E5%BA%95%E7%9A%84%E6%95%85%E4%BA%8B</w:t>
              </w:r>
            </w:hyperlink>
          </w:p>
          <w:p w14:paraId="30AFD745" w14:textId="77777777" w:rsidR="00FB392B" w:rsidRPr="00115868" w:rsidRDefault="0008307D" w:rsidP="00336DD1">
            <w:pPr>
              <w:pStyle w:val="a7"/>
              <w:numPr>
                <w:ilvl w:val="0"/>
                <w:numId w:val="11"/>
              </w:numPr>
              <w:spacing w:line="240" w:lineRule="atLeast"/>
              <w:ind w:left="840"/>
              <w:rPr>
                <w:rFonts w:ascii="微軟正黑體" w:eastAsia="微軟正黑體" w:hAnsi="微軟正黑體"/>
                <w:color w:val="1155CC"/>
                <w:sz w:val="20"/>
                <w:szCs w:val="20"/>
                <w:u w:val="single"/>
              </w:rPr>
            </w:pPr>
            <w:hyperlink r:id="rId36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https://6point7billion.wordpress.com/2009/10/17/%E9%9B%9E%E7%94%9F%E8%9B%8B%EF%BC%8C%E9%82%84%E6%98%AF%E8%9B%8B%E7%94%9F%E9%9B%9E%EF%BC%9F%E6%98%AF%E5%85%88%E6%9C%89%E9%9B%9E%E9%82%84%E6%98%AF%E5%85%88%E6%9C%89%E8%9B%8B%EF%BC%9F-%E5%A4%AA</w:t>
              </w:r>
            </w:hyperlink>
            <w:hyperlink r:id="rId37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/</w:t>
              </w:r>
            </w:hyperlink>
          </w:p>
          <w:p w14:paraId="64E24130" w14:textId="77777777" w:rsidR="00FB392B" w:rsidRPr="00115868" w:rsidRDefault="0008307D" w:rsidP="00336DD1">
            <w:pPr>
              <w:pStyle w:val="a7"/>
              <w:numPr>
                <w:ilvl w:val="0"/>
                <w:numId w:val="11"/>
              </w:numPr>
              <w:spacing w:line="240" w:lineRule="atLeast"/>
              <w:ind w:left="840"/>
              <w:rPr>
                <w:rFonts w:ascii="微軟正黑體" w:eastAsia="微軟正黑體" w:hAnsi="微軟正黑體"/>
                <w:color w:val="1155CC"/>
                <w:sz w:val="20"/>
                <w:szCs w:val="20"/>
                <w:u w:val="single"/>
              </w:rPr>
            </w:pPr>
            <w:hyperlink r:id="rId38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https://blog.xuite.net/nolotus/blog/9320149-%</w:t>
              </w:r>
            </w:hyperlink>
            <w:hyperlink r:id="rId39" w:history="1">
              <w:r w:rsidR="00EC2467" w:rsidRPr="00115868">
                <w:rPr>
                  <w:rStyle w:val="a6"/>
                  <w:rFonts w:ascii="微軟正黑體" w:eastAsia="微軟正黑體" w:hAnsi="微軟正黑體"/>
                  <w:sz w:val="20"/>
                  <w:szCs w:val="20"/>
                </w:rPr>
                <w:t>E5%9C%8B%E8%AA%9E%E8%A3%9C%E5%85%85%E8%B3%87%E6%96%99%EF%BD%9E%E8%A5%BF%E6%96%B9%E5%93%B2%E5%AD%B8%E4%B9%8B%E7%A5%96%E8%98%87%E6%A0%BC%E6%8B%89%E5%BA%95</w:t>
              </w:r>
            </w:hyperlink>
          </w:p>
          <w:p w14:paraId="5E739119" w14:textId="0B0C954C" w:rsidR="00CE3B21" w:rsidRPr="00F93339" w:rsidRDefault="00CE3B21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 w:cs="標楷體"/>
                <w:color w:val="000080"/>
                <w:highlight w:val="white"/>
              </w:rPr>
            </w:pPr>
          </w:p>
        </w:tc>
      </w:tr>
    </w:tbl>
    <w:p w14:paraId="12548C1B" w14:textId="6CC83312" w:rsidR="00CE3B21" w:rsidRDefault="00CE3B21"/>
    <w:p w14:paraId="08735BF3" w14:textId="77777777" w:rsidR="001C4AAC" w:rsidRDefault="001C4AAC">
      <w:r>
        <w:br w:type="page"/>
      </w:r>
    </w:p>
    <w:p w14:paraId="0944BF17" w14:textId="7CD30818" w:rsidR="001C4AAC" w:rsidRDefault="001C4AAC" w:rsidP="001C4AAC">
      <w:pPr>
        <w:widowControl/>
        <w:ind w:firstLine="0"/>
        <w:rPr>
          <w:rFonts w:ascii="標楷體" w:eastAsia="標楷體" w:hAnsi="標楷體"/>
          <w:sz w:val="36"/>
          <w:szCs w:val="36"/>
        </w:rPr>
      </w:pPr>
      <w:r w:rsidRPr="001C4AAC">
        <w:rPr>
          <w:rFonts w:ascii="標楷體" w:eastAsia="標楷體" w:hAnsi="標楷體" w:hint="eastAsia"/>
          <w:sz w:val="36"/>
          <w:szCs w:val="36"/>
        </w:rPr>
        <w:lastRenderedPageBreak/>
        <w:t>【附件一】蘇格拉底小故事</w:t>
      </w:r>
      <w:r w:rsidR="00EC2467">
        <w:rPr>
          <w:rFonts w:ascii="標楷體" w:eastAsia="標楷體" w:hAnsi="標楷體" w:hint="eastAsia"/>
          <w:sz w:val="36"/>
          <w:szCs w:val="36"/>
        </w:rPr>
        <w:t xml:space="preserve"> 學習單</w:t>
      </w:r>
    </w:p>
    <w:p w14:paraId="08C31FE9" w14:textId="4BB82BBE" w:rsidR="0072615F" w:rsidRDefault="0072615F" w:rsidP="0072615F">
      <w:pPr>
        <w:widowControl/>
        <w:ind w:firstLine="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82065D">
        <w:rPr>
          <w:rFonts w:ascii="標楷體" w:eastAsia="標楷體" w:hAnsi="標楷體" w:hint="eastAsia"/>
          <w:sz w:val="28"/>
          <w:szCs w:val="28"/>
        </w:rPr>
        <w:t>班級：　　座號：　　姓名：</w:t>
      </w:r>
      <w:r w:rsidRPr="0082065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p w14:paraId="297247A3" w14:textId="0F041090" w:rsidR="00893CEF" w:rsidRPr="00C9472D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b/>
          <w:color w:val="auto"/>
          <w:sz w:val="36"/>
          <w:szCs w:val="36"/>
          <w:bdr w:val="single" w:sz="4" w:space="0" w:color="auto"/>
        </w:rPr>
      </w:pPr>
      <w:r w:rsidRPr="00C9472D">
        <w:rPr>
          <w:rFonts w:ascii="標楷體" w:eastAsia="標楷體" w:hAnsi="標楷體" w:cstheme="minorBidi" w:hint="eastAsia"/>
          <w:b/>
          <w:color w:val="000000" w:themeColor="text1"/>
          <w:kern w:val="24"/>
          <w:sz w:val="36"/>
          <w:szCs w:val="36"/>
          <w:bdr w:val="single" w:sz="4" w:space="0" w:color="auto"/>
        </w:rPr>
        <w:t>第一則：道德</w:t>
      </w:r>
      <w:r w:rsidRPr="00C9472D">
        <w:rPr>
          <w:rFonts w:ascii="標楷體" w:eastAsia="標楷體" w:hAnsi="標楷體" w:cstheme="minorBidi"/>
          <w:b/>
          <w:color w:val="000000" w:themeColor="text1"/>
          <w:kern w:val="24"/>
          <w:sz w:val="36"/>
          <w:szCs w:val="36"/>
          <w:bdr w:val="single" w:sz="4" w:space="0" w:color="auto"/>
        </w:rPr>
        <w:t>VS.</w:t>
      </w:r>
      <w:r w:rsidRPr="00C9472D">
        <w:rPr>
          <w:rFonts w:ascii="標楷體" w:eastAsia="標楷體" w:hAnsi="標楷體" w:cstheme="minorBidi" w:hint="eastAsia"/>
          <w:b/>
          <w:color w:val="000000" w:themeColor="text1"/>
          <w:kern w:val="24"/>
          <w:sz w:val="36"/>
          <w:szCs w:val="36"/>
          <w:bdr w:val="single" w:sz="4" w:space="0" w:color="auto"/>
        </w:rPr>
        <w:t>不道德</w:t>
      </w:r>
    </w:p>
    <w:p w14:paraId="20330F49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蘇格拉底習慣到熱鬧的雅典市場上去發表演說和與人辯論。</w:t>
      </w:r>
      <w:bookmarkStart w:id="0" w:name="_GoBack"/>
      <w:bookmarkEnd w:id="0"/>
    </w:p>
    <w:p w14:paraId="61DE198B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有一天，他一如往常來到市集，他拉住一個路人問道：「我有一個問題不明白，想向您請教。人人</w:t>
      </w:r>
      <w:proofErr w:type="gramStart"/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都說要做</w:t>
      </w:r>
      <w:proofErr w:type="gramEnd"/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一個有道德的人，但道德究竟是什麼？」 </w:t>
      </w:r>
    </w:p>
    <w:p w14:paraId="2086C1EA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路人回答：「忠誠老實，不欺騙人，這就是公認的道德行為。」 </w:t>
      </w:r>
    </w:p>
    <w:p w14:paraId="6CC9EE5E" w14:textId="19242998" w:rsidR="00893CEF" w:rsidRPr="00893CEF" w:rsidRDefault="002E3939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蘇格拉底</w:t>
      </w:r>
      <w:r w:rsidR="00893CEF"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回答：「那是出於無奈，我們在日常生活中就不能這樣。」</w:t>
      </w:r>
    </w:p>
    <w:p w14:paraId="19CA8D7A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蘇格拉底又問：「假如兒子生病了，不肯吃藥，父親騙兒子說：『這不是藥，是一種好吃的東西。』這也不道德嗎？」</w:t>
      </w:r>
    </w:p>
    <w:p w14:paraId="0AA2486E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路人只好承認：「這種善意的欺騙行為也是道德的。」</w:t>
      </w:r>
    </w:p>
    <w:p w14:paraId="0EC165E7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蘇格拉底繼續追問：「不騙人是道德的，騙人也可以是道德的，也就是說，道德不能用騙不騙人來說明。那道德究竟要用什麼來說明呢？」 </w:t>
      </w: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br/>
        <w:t>路人想了想，最後說：「不知道道德就不能做到道德，知道了道德才能做到道德。」</w:t>
      </w:r>
    </w:p>
    <w:p w14:paraId="2C6EFC67" w14:textId="77777777" w:rsid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蘇格拉底聽完了以後</w:t>
      </w:r>
      <w:proofErr w:type="gramStart"/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滿意的說</w:t>
      </w:r>
      <w:proofErr w:type="gramEnd"/>
      <w:r w:rsidRPr="00893CE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：「您真是一位偉大的哲學家，您告訴了我道德就是關於道德的知識，讓我明白了一個長期以來的困惑問題，我衷心地謝謝您。」 </w:t>
      </w:r>
    </w:p>
    <w:p w14:paraId="62C5A6B6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color w:val="auto"/>
          <w:sz w:val="28"/>
          <w:szCs w:val="28"/>
        </w:rPr>
      </w:pPr>
    </w:p>
    <w:p w14:paraId="38D5B8B6" w14:textId="77777777" w:rsidR="00893CEF" w:rsidRPr="00893CEF" w:rsidRDefault="00893CEF" w:rsidP="00893CEF">
      <w:pPr>
        <w:widowControl/>
        <w:ind w:left="360" w:firstLine="0"/>
        <w:rPr>
          <w:b/>
          <w:sz w:val="32"/>
          <w:szCs w:val="32"/>
        </w:rPr>
      </w:pPr>
      <w:r w:rsidRPr="00893CEF">
        <w:rPr>
          <w:rFonts w:hint="eastAsia"/>
          <w:b/>
          <w:sz w:val="32"/>
          <w:szCs w:val="32"/>
        </w:rPr>
        <w:t>故事啟示：道德檢驗的只是各人運用計謀的動機和目的，計謀無罪，計謀有理。</w:t>
      </w:r>
    </w:p>
    <w:p w14:paraId="698D42CA" w14:textId="77777777" w:rsidR="00893CEF" w:rsidRPr="0082065D" w:rsidRDefault="00893CEF" w:rsidP="0072615F">
      <w:pPr>
        <w:widowControl/>
        <w:ind w:firstLine="0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14:paraId="2D63817D" w14:textId="3D07BBC5" w:rsidR="001C4AAC" w:rsidRPr="0082065D" w:rsidRDefault="00893CEF" w:rsidP="001C4AAC">
      <w:pPr>
        <w:pStyle w:val="Web"/>
        <w:spacing w:before="144" w:beforeAutospacing="0" w:after="0" w:afterAutospacing="0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cstheme="minorBidi" w:hint="eastAsia"/>
          <w:b/>
          <w:color w:val="000000" w:themeColor="text1"/>
          <w:kern w:val="24"/>
          <w:sz w:val="36"/>
          <w:szCs w:val="36"/>
          <w:bdr w:val="single" w:sz="4" w:space="0" w:color="auto"/>
        </w:rPr>
        <w:t>第二則：</w:t>
      </w:r>
      <w:r w:rsidR="001C4AAC" w:rsidRPr="0082065D">
        <w:rPr>
          <w:rFonts w:ascii="標楷體" w:eastAsia="標楷體" w:hAnsi="標楷體" w:cstheme="minorBidi" w:hint="eastAsia"/>
          <w:b/>
          <w:color w:val="000000" w:themeColor="text1"/>
          <w:kern w:val="24"/>
          <w:sz w:val="36"/>
          <w:szCs w:val="36"/>
          <w:bdr w:val="single" w:sz="4" w:space="0" w:color="auto"/>
        </w:rPr>
        <w:t>先有雞</w:t>
      </w:r>
      <w:r w:rsidR="001C4AAC" w:rsidRPr="0082065D">
        <w:rPr>
          <w:rFonts w:ascii="標楷體" w:eastAsia="標楷體" w:hAnsi="標楷體" w:cstheme="minorBidi"/>
          <w:b/>
          <w:color w:val="000000" w:themeColor="text1"/>
          <w:kern w:val="24"/>
          <w:sz w:val="36"/>
          <w:szCs w:val="36"/>
          <w:bdr w:val="single" w:sz="4" w:space="0" w:color="auto"/>
        </w:rPr>
        <w:t>VS.</w:t>
      </w:r>
      <w:r w:rsidR="001C4AAC" w:rsidRPr="0082065D">
        <w:rPr>
          <w:rFonts w:ascii="標楷體" w:eastAsia="標楷體" w:hAnsi="標楷體" w:cstheme="minorBidi" w:hint="eastAsia"/>
          <w:b/>
          <w:color w:val="000000" w:themeColor="text1"/>
          <w:kern w:val="24"/>
          <w:sz w:val="36"/>
          <w:szCs w:val="36"/>
          <w:bdr w:val="single" w:sz="4" w:space="0" w:color="auto"/>
        </w:rPr>
        <w:t>先有蛋？</w:t>
      </w:r>
    </w:p>
    <w:p w14:paraId="5D6B71B9" w14:textId="44E04AC4" w:rsidR="001C4AAC" w:rsidRPr="0072615F" w:rsidRDefault="001C4AAC" w:rsidP="001C4AAC">
      <w:pPr>
        <w:pStyle w:val="a7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古希臘有個青年人認為自己比大哲學家蘇格拉底還聰明。有一天，蘇格拉底問他一個問題。 「世間是先有雞還是先有蛋？」</w:t>
      </w:r>
    </w:p>
    <w:p w14:paraId="7DF6B3D3" w14:textId="5EB01FCD" w:rsidR="001C4AAC" w:rsidRPr="0072615F" w:rsidRDefault="001C4AAC" w:rsidP="001C4AAC">
      <w:pPr>
        <w:pStyle w:val="a7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青年人不假思索地回答：「雞</w:t>
      </w:r>
      <w:proofErr w:type="gramStart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是從蛋中</w:t>
      </w:r>
      <w:proofErr w:type="gramEnd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孵出來的，自然是先</w:t>
      </w:r>
      <w:proofErr w:type="gramStart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有蛋啦</w:t>
      </w:r>
      <w:proofErr w:type="gramEnd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！」</w:t>
      </w:r>
    </w:p>
    <w:p w14:paraId="7C5D9BE3" w14:textId="25C0E93F" w:rsidR="001C4AAC" w:rsidRPr="0072615F" w:rsidRDefault="001C4AAC" w:rsidP="001C4AAC">
      <w:pPr>
        <w:pStyle w:val="a7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蘇格拉底：「蛋</w:t>
      </w:r>
      <w:proofErr w:type="gramStart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是雞下的</w:t>
      </w:r>
      <w:proofErr w:type="gramEnd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，沒有雞，</w:t>
      </w:r>
      <w:proofErr w:type="gramStart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蛋從哪裡</w:t>
      </w:r>
      <w:proofErr w:type="gramEnd"/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來？」</w:t>
      </w:r>
    </w:p>
    <w:p w14:paraId="2E32456F" w14:textId="704D407E" w:rsidR="001C4AAC" w:rsidRPr="0072615F" w:rsidRDefault="001C4AAC" w:rsidP="001C4AAC">
      <w:pPr>
        <w:pStyle w:val="a7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青年人想了想說：「那還是先有雞！」</w:t>
      </w:r>
    </w:p>
    <w:p w14:paraId="599E7170" w14:textId="74C0CD55" w:rsidR="001C4AAC" w:rsidRPr="0072615F" w:rsidRDefault="001C4AAC" w:rsidP="001C4AA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hint="eastAsia"/>
          <w:sz w:val="28"/>
          <w:szCs w:val="28"/>
        </w:rPr>
        <w:t>蘇格拉底：</w:t>
      </w:r>
      <w:r w:rsidRPr="0072615F">
        <w:rPr>
          <w:rFonts w:ascii="標楷體" w:eastAsia="標楷體" w:hAnsi="標楷體"/>
          <w:sz w:val="28"/>
          <w:szCs w:val="28"/>
        </w:rPr>
        <w:t>「你剛才</w:t>
      </w:r>
      <w:proofErr w:type="gramStart"/>
      <w:r w:rsidRPr="0072615F">
        <w:rPr>
          <w:rFonts w:ascii="標楷體" w:eastAsia="標楷體" w:hAnsi="標楷體" w:hint="eastAsia"/>
          <w:sz w:val="28"/>
          <w:szCs w:val="28"/>
        </w:rPr>
        <w:t>已經說過</w:t>
      </w:r>
      <w:proofErr w:type="gramEnd"/>
      <w:r w:rsidRPr="0072615F">
        <w:rPr>
          <w:rFonts w:ascii="標楷體" w:eastAsia="標楷體" w:hAnsi="標楷體" w:hint="eastAsia"/>
          <w:sz w:val="28"/>
          <w:szCs w:val="28"/>
        </w:rPr>
        <w:t>，雞是</w:t>
      </w:r>
      <w:proofErr w:type="gramStart"/>
      <w:r w:rsidRPr="0072615F">
        <w:rPr>
          <w:rFonts w:ascii="標楷體" w:eastAsia="標楷體" w:hAnsi="標楷體" w:hint="eastAsia"/>
          <w:sz w:val="28"/>
          <w:szCs w:val="28"/>
        </w:rPr>
        <w:t>從蛋孵</w:t>
      </w:r>
      <w:proofErr w:type="gramEnd"/>
      <w:r w:rsidRPr="0072615F">
        <w:rPr>
          <w:rFonts w:ascii="標楷體" w:eastAsia="標楷體" w:hAnsi="標楷體" w:hint="eastAsia"/>
          <w:sz w:val="28"/>
          <w:szCs w:val="28"/>
        </w:rPr>
        <w:t>出來的。沒有蛋，雞從</w:t>
      </w:r>
      <w:proofErr w:type="gramStart"/>
      <w:r w:rsidRPr="0072615F">
        <w:rPr>
          <w:rFonts w:ascii="標楷體" w:eastAsia="標楷體" w:hAnsi="標楷體" w:hint="eastAsia"/>
          <w:sz w:val="28"/>
          <w:szCs w:val="28"/>
        </w:rPr>
        <w:t>哪裡來呢</w:t>
      </w:r>
      <w:proofErr w:type="gramEnd"/>
      <w:r w:rsidRPr="0072615F">
        <w:rPr>
          <w:rFonts w:ascii="標楷體" w:eastAsia="標楷體" w:hAnsi="標楷體" w:hint="eastAsia"/>
          <w:sz w:val="28"/>
          <w:szCs w:val="28"/>
        </w:rPr>
        <w:t xml:space="preserve">？」 </w:t>
      </w:r>
    </w:p>
    <w:p w14:paraId="2E72C5C8" w14:textId="77777777" w:rsidR="001C4AAC" w:rsidRPr="0072615F" w:rsidRDefault="001C4AAC" w:rsidP="001C4AA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hint="eastAsia"/>
          <w:sz w:val="28"/>
          <w:szCs w:val="28"/>
        </w:rPr>
        <w:t>青年人抱怨說：「你怎麼提出這樣一個怪問題呢？現在我也問你一個問題。」</w:t>
      </w:r>
    </w:p>
    <w:p w14:paraId="041A594F" w14:textId="23921F9B" w:rsidR="001C4AAC" w:rsidRPr="0072615F" w:rsidRDefault="001C4AAC" w:rsidP="001C4AA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hint="eastAsia"/>
          <w:sz w:val="28"/>
          <w:szCs w:val="28"/>
        </w:rPr>
        <w:t>蘇格拉底：「</w:t>
      </w:r>
      <w:proofErr w:type="gramStart"/>
      <w:r w:rsidRPr="0072615F">
        <w:rPr>
          <w:rFonts w:ascii="標楷體" w:eastAsia="標楷體" w:hAnsi="標楷體" w:hint="eastAsia"/>
          <w:sz w:val="28"/>
          <w:szCs w:val="28"/>
        </w:rPr>
        <w:t>請說吧</w:t>
      </w:r>
      <w:proofErr w:type="gramEnd"/>
      <w:r w:rsidRPr="0072615F">
        <w:rPr>
          <w:rFonts w:ascii="標楷體" w:eastAsia="標楷體" w:hAnsi="標楷體" w:hint="eastAsia"/>
          <w:sz w:val="28"/>
          <w:szCs w:val="28"/>
        </w:rPr>
        <w:t xml:space="preserve">。」 </w:t>
      </w:r>
    </w:p>
    <w:p w14:paraId="01E0E267" w14:textId="77777777" w:rsidR="001C4AAC" w:rsidRPr="0072615F" w:rsidRDefault="001C4AAC" w:rsidP="001C4AA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hint="eastAsia"/>
          <w:sz w:val="28"/>
          <w:szCs w:val="28"/>
        </w:rPr>
        <w:lastRenderedPageBreak/>
        <w:t>青年人：「</w:t>
      </w:r>
      <w:proofErr w:type="gramStart"/>
      <w:r w:rsidRPr="0072615F">
        <w:rPr>
          <w:rFonts w:ascii="標楷體" w:eastAsia="標楷體" w:hAnsi="標楷體" w:hint="eastAsia"/>
          <w:sz w:val="28"/>
          <w:szCs w:val="28"/>
        </w:rPr>
        <w:t>你說是先</w:t>
      </w:r>
      <w:proofErr w:type="gramEnd"/>
      <w:r w:rsidRPr="0072615F">
        <w:rPr>
          <w:rFonts w:ascii="標楷體" w:eastAsia="標楷體" w:hAnsi="標楷體" w:hint="eastAsia"/>
          <w:sz w:val="28"/>
          <w:szCs w:val="28"/>
        </w:rPr>
        <w:t>有雞還是先有蛋？」</w:t>
      </w:r>
    </w:p>
    <w:p w14:paraId="2B5A2D76" w14:textId="7D9F2969" w:rsidR="001C4AAC" w:rsidRPr="0072615F" w:rsidRDefault="001C4AAC" w:rsidP="001C4AA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hint="eastAsia"/>
          <w:sz w:val="28"/>
          <w:szCs w:val="28"/>
        </w:rPr>
        <w:t>蘇格拉底老老實實地回答：「我不知道。」</w:t>
      </w:r>
    </w:p>
    <w:p w14:paraId="3D8EC982" w14:textId="77777777" w:rsidR="001C4AAC" w:rsidRPr="0072615F" w:rsidRDefault="001C4AAC" w:rsidP="001C4AA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hint="eastAsia"/>
          <w:sz w:val="28"/>
          <w:szCs w:val="28"/>
        </w:rPr>
        <w:t>青年人笑了：「這樣看來，你和我其實差不多啊！」</w:t>
      </w:r>
    </w:p>
    <w:p w14:paraId="29D54F34" w14:textId="5E049176" w:rsidR="001C4AAC" w:rsidRDefault="001C4AAC" w:rsidP="001C4AA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sz w:val="28"/>
          <w:szCs w:val="28"/>
        </w:rPr>
      </w:pPr>
      <w:r w:rsidRPr="0072615F">
        <w:rPr>
          <w:rFonts w:ascii="標楷體" w:eastAsia="標楷體" w:hAnsi="標楷體" w:hint="eastAsia"/>
          <w:sz w:val="28"/>
          <w:szCs w:val="28"/>
        </w:rPr>
        <w:t>蘇格拉底說：「不！妳是以</w:t>
      </w:r>
      <w:proofErr w:type="gramStart"/>
      <w:r w:rsidRPr="0072615F">
        <w:rPr>
          <w:rFonts w:ascii="標楷體" w:eastAsia="標楷體" w:hAnsi="標楷體" w:hint="eastAsia"/>
          <w:sz w:val="28"/>
          <w:szCs w:val="28"/>
        </w:rPr>
        <w:t>不知為知</w:t>
      </w:r>
      <w:proofErr w:type="gramEnd"/>
      <w:r w:rsidRPr="0072615F">
        <w:rPr>
          <w:rFonts w:ascii="標楷體" w:eastAsia="標楷體" w:hAnsi="標楷體" w:hint="eastAsia"/>
          <w:sz w:val="28"/>
          <w:szCs w:val="28"/>
        </w:rPr>
        <w:t>，我是以不知為不知。以不知</w:t>
      </w:r>
      <w:proofErr w:type="gramStart"/>
      <w:r w:rsidRPr="0072615F">
        <w:rPr>
          <w:rFonts w:ascii="標楷體" w:eastAsia="標楷體" w:hAnsi="標楷體" w:hint="eastAsia"/>
          <w:sz w:val="28"/>
          <w:szCs w:val="28"/>
        </w:rPr>
        <w:t>為知非</w:t>
      </w:r>
      <w:proofErr w:type="gramEnd"/>
      <w:r w:rsidRPr="0072615F">
        <w:rPr>
          <w:rFonts w:ascii="標楷體" w:eastAsia="標楷體" w:hAnsi="標楷體" w:hint="eastAsia"/>
          <w:sz w:val="28"/>
          <w:szCs w:val="28"/>
        </w:rPr>
        <w:t xml:space="preserve">知，以不知為不知非不知矣！」 </w:t>
      </w:r>
    </w:p>
    <w:p w14:paraId="6588634A" w14:textId="77777777" w:rsidR="00893CEF" w:rsidRDefault="00893CEF" w:rsidP="00893C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firstLine="0"/>
        <w:rPr>
          <w:rFonts w:ascii="標楷體" w:eastAsia="標楷體" w:hAnsi="標楷體"/>
          <w:sz w:val="28"/>
          <w:szCs w:val="28"/>
        </w:rPr>
      </w:pPr>
    </w:p>
    <w:p w14:paraId="6D011864" w14:textId="77777777" w:rsidR="00893CEF" w:rsidRPr="00893CEF" w:rsidRDefault="00893CEF" w:rsidP="00893CEF">
      <w:pPr>
        <w:widowControl/>
        <w:ind w:left="360" w:firstLine="0"/>
        <w:rPr>
          <w:b/>
          <w:sz w:val="32"/>
          <w:szCs w:val="32"/>
        </w:rPr>
      </w:pPr>
      <w:r w:rsidRPr="00893CEF">
        <w:rPr>
          <w:rFonts w:hint="eastAsia"/>
          <w:b/>
          <w:sz w:val="32"/>
          <w:szCs w:val="32"/>
        </w:rPr>
        <w:t>故事啟示：蘇格拉底是一位善於提問題的大家，而且能勇於承認自己的不知，並努力探索未知的大師。</w:t>
      </w:r>
      <w:r w:rsidRPr="00893CEF">
        <w:rPr>
          <w:rFonts w:ascii="微軟正黑體" w:eastAsia="微軟正黑體" w:hAnsi="微軟正黑體" w:cs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195E2" wp14:editId="63AFD50B">
                <wp:simplePos x="0" y="0"/>
                <wp:positionH relativeFrom="column">
                  <wp:posOffset>-1040130</wp:posOffset>
                </wp:positionH>
                <wp:positionV relativeFrom="paragraph">
                  <wp:posOffset>3338195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-81.9pt;margin-top:262.85pt;width:9pt;height:3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hyhQIAAGsFAAAOAAAAZHJzL2Uyb0RvYy54bWysVM1qGzEQvhf6DkL3Zr2O09Qm62ASUgoh&#10;CU1KzrJWsgWSRpVkr92XKfTWh+jjlL5GR9r12k0DgdLL7ozmm/+fs/ON0WQtfFBgK1oeDSgRlkOt&#10;7KKinx6u3ryjJERma6bBiopuRaDn09evzho3EUNYgq6FJ2jEhknjKrqM0U2KIvClMCwcgRMWhRK8&#10;YRFZvyhqzxq0bnQxHAzeFg342nngIgR8vWyFdJrtSyl4vJUyiEh0RTG2mL8+f+fpW0zP2GThmVsq&#10;3oXB/iEKw5RFp72pSxYZWXn1lymjuIcAMh5xMAVIqbjIOWA25eBJNvdL5kTOBYsTXF+m8P/M8pv1&#10;nSeqruiYEssMtujX1+8/f3wj41SbxoUJQu7dne+4gGRKdCO9SX9MgWxyPbd9PcUmEo6PZTk6HmDV&#10;OYpGJ+PTUa53sVd2PsT3AgxJREU9titXka2vQ0SHCN1Bkq8AWtVXSuvMpBERF9qTNcPmzhdlChg1&#10;/kBpm7AWklYrbl9Eno3OS8qyzStTcatF0tL2o5BYm5RJDitP5d4l41zYuHOb0UlNoqte8fhlxQ6f&#10;VNuoeuXhy8q9RvYMNvbKRlnwzxnQfciyxWPVDvJO5BzqLY6Fh3ZfguNXCjt0zUK8Yx4XBJuKSx9v&#10;8SM1NBWFjqJkCf7Lc+8Jj3OLUkoaXLiKhs8r5gUl+oPFiR6XI5wPEjMzOjkdIuMPJfNDiV2ZC8C2&#10;l3heHM9kwke9I6UH84i3YZa8oohZjr4ryqPfMRexPQR4XbiYzTIMt9KxeG3vHd91PU3gw+aRedeN&#10;acT5voHdcrLJk2ltsakfFmarCFLlUd7Xtas3bnSe1+76pJNxyGfU/kZOfwMAAP//AwBQSwMEFAAG&#10;AAgAAAAhANqJBJXjAAAADQEAAA8AAABkcnMvZG93bnJldi54bWxMjz1PwzAQhnck/oN1SGypk0La&#10;EuJUUIkBUaTSMjBeYzeJiM8hdtOUX88xwfh+6L3n8uVoWzGY3jeOFCSTGISh0umGKgXvu6doAcIH&#10;JI2tI6PgbDwsi8uLHDPtTvRmhm2oBI+Qz1BBHUKXSenL2lj0E9cZ4uzgeouBZV9J3eOJx20rp3E8&#10;kxYb4gs1dmZVm/Jze7QKHtevL8OGvvRhfE4338GtED/OSl1fjQ/3IIIZw18ZfvEZHQpm2rsjaS9a&#10;BVEyu2H2oCCdpnMQXImS25StPVt3iwRkkcv/XxQ/AAAA//8DAFBLAQItABQABgAIAAAAIQC2gziS&#10;/gAAAOEBAAATAAAAAAAAAAAAAAAAAAAAAABbQ29udGVudF9UeXBlc10ueG1sUEsBAi0AFAAGAAgA&#10;AAAhADj9If/WAAAAlAEAAAsAAAAAAAAAAAAAAAAALwEAAF9yZWxzLy5yZWxzUEsBAi0AFAAGAAgA&#10;AAAhABozeHKFAgAAawUAAA4AAAAAAAAAAAAAAAAALgIAAGRycy9lMm9Eb2MueG1sUEsBAi0AFAAG&#10;AAgAAAAhANqJBJXjAAAADQEAAA8AAAAAAAAAAAAAAAAA3wQAAGRycy9kb3ducmV2LnhtbFBLBQYA&#10;AAAABAAEAPMAAADvBQAAAAA=&#10;" fillcolor="white [3212]" stroked="f">
                <w10:wrap type="through"/>
              </v:rect>
            </w:pict>
          </mc:Fallback>
        </mc:AlternateContent>
      </w:r>
    </w:p>
    <w:p w14:paraId="1811E0CA" w14:textId="77777777" w:rsidR="00893CEF" w:rsidRDefault="00893CEF" w:rsidP="00893C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firstLine="0"/>
        <w:rPr>
          <w:rFonts w:ascii="標楷體" w:eastAsia="標楷體" w:hAnsi="標楷體"/>
          <w:sz w:val="28"/>
          <w:szCs w:val="28"/>
        </w:rPr>
      </w:pPr>
    </w:p>
    <w:p w14:paraId="247A4E45" w14:textId="77777777" w:rsidR="00893CEF" w:rsidRPr="0072615F" w:rsidRDefault="00893CEF" w:rsidP="00893C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firstLine="0"/>
        <w:rPr>
          <w:rFonts w:ascii="標楷體" w:eastAsia="標楷體" w:hAnsi="標楷體"/>
          <w:sz w:val="28"/>
          <w:szCs w:val="28"/>
        </w:rPr>
      </w:pPr>
    </w:p>
    <w:p w14:paraId="2BBE06A3" w14:textId="77777777" w:rsidR="00893CEF" w:rsidRPr="00893CEF" w:rsidRDefault="00893CEF" w:rsidP="00893C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標楷體" w:eastAsia="標楷體" w:hAnsi="標楷體"/>
          <w:sz w:val="36"/>
          <w:szCs w:val="36"/>
        </w:rPr>
      </w:pPr>
      <w:proofErr w:type="gramStart"/>
      <w:r w:rsidRPr="00893CEF">
        <w:rPr>
          <w:rFonts w:ascii="標楷體" w:eastAsia="標楷體" w:hAnsi="標楷體" w:hint="eastAsia"/>
          <w:sz w:val="36"/>
          <w:szCs w:val="36"/>
        </w:rPr>
        <w:t>大哉問</w:t>
      </w:r>
      <w:proofErr w:type="gramEnd"/>
      <w:r w:rsidRPr="00893CEF">
        <w:rPr>
          <w:rFonts w:ascii="標楷體" w:eastAsia="標楷體" w:hAnsi="標楷體" w:hint="eastAsia"/>
          <w:sz w:val="36"/>
          <w:szCs w:val="36"/>
        </w:rPr>
        <w:t>(請同學自由填寫)</w:t>
      </w:r>
    </w:p>
    <w:p w14:paraId="774C4299" w14:textId="448F79A2" w:rsidR="001C4AAC" w:rsidRPr="00893CEF" w:rsidRDefault="001C4AAC" w:rsidP="001C4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firstLine="0"/>
        <w:rPr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C4AAC" w:rsidRPr="00ED5D5C" w14:paraId="5E035709" w14:textId="77777777" w:rsidTr="001C4AAC">
        <w:tc>
          <w:tcPr>
            <w:tcW w:w="8362" w:type="dxa"/>
          </w:tcPr>
          <w:p w14:paraId="191C9F23" w14:textId="62FBA050" w:rsidR="0072615F" w:rsidRPr="00ED5D5C" w:rsidRDefault="00ED5D5C" w:rsidP="0072615F">
            <w:pPr>
              <w:spacing w:line="240" w:lineRule="atLeast"/>
              <w:ind w:left="45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5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2615F" w:rsidRPr="00ED5D5C">
              <w:rPr>
                <w:rFonts w:ascii="標楷體" w:eastAsia="標楷體" w:hAnsi="標楷體" w:hint="eastAsia"/>
                <w:sz w:val="28"/>
                <w:szCs w:val="28"/>
              </w:rPr>
              <w:t>若和他人對話／討論到最後沒有一個明確的答案時，同學們的想法如何？可以怎麼做？</w:t>
            </w:r>
          </w:p>
          <w:p w14:paraId="37D33C2D" w14:textId="77777777" w:rsidR="001C4AAC" w:rsidRPr="00ED5D5C" w:rsidRDefault="001C4AAC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DB84D09" w14:textId="77777777" w:rsidR="0072615F" w:rsidRDefault="0072615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123D7EB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71F0492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A3D4A64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C5BE0A2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2A60396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5E44F62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BFF49B3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BBB5131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308B666" w14:textId="77777777" w:rsidR="0072615F" w:rsidRPr="00ED5D5C" w:rsidRDefault="0072615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BE1E046" w14:textId="77777777" w:rsidR="0072615F" w:rsidRPr="00ED5D5C" w:rsidRDefault="0072615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365D77D" w14:textId="77777777" w:rsidR="0072615F" w:rsidRPr="00ED5D5C" w:rsidRDefault="0072615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508AC35" w14:textId="48417C76" w:rsidR="0072615F" w:rsidRDefault="00ED5D5C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2.今日的課程與活動，我有什麼</w:t>
            </w:r>
            <w:r w:rsidR="0082065D">
              <w:rPr>
                <w:rFonts w:ascii="標楷體" w:eastAsia="標楷體" w:hAnsi="標楷體" w:hint="eastAsia"/>
                <w:sz w:val="28"/>
                <w:szCs w:val="28"/>
              </w:rPr>
              <w:t>想法與觸動？</w:t>
            </w:r>
          </w:p>
          <w:p w14:paraId="13509010" w14:textId="77777777" w:rsidR="0082065D" w:rsidRDefault="0082065D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4B37D72" w14:textId="77777777" w:rsidR="0082065D" w:rsidRDefault="0082065D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BC55589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2C63DCA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C266D57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93D6058" w14:textId="77777777" w:rsidR="00893CEF" w:rsidRDefault="00893CE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A41FC4C" w14:textId="77777777" w:rsidR="00ED5D5C" w:rsidRPr="0082065D" w:rsidRDefault="00ED5D5C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45723C0" w14:textId="19A51004" w:rsidR="0072615F" w:rsidRPr="00ED5D5C" w:rsidRDefault="0072615F" w:rsidP="00BA6B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FA290C" w14:textId="02C2248E" w:rsidR="00CE3B21" w:rsidRPr="001C4AAC" w:rsidRDefault="00CE3B21" w:rsidP="00893CEF">
      <w:pPr>
        <w:widowControl/>
        <w:ind w:firstLine="0"/>
        <w:rPr>
          <w:sz w:val="32"/>
          <w:szCs w:val="32"/>
        </w:rPr>
      </w:pPr>
    </w:p>
    <w:sectPr w:rsidR="00CE3B21" w:rsidRPr="001C4AA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EA47F" w14:textId="77777777" w:rsidR="0008307D" w:rsidRDefault="0008307D" w:rsidP="00893CEF">
      <w:r>
        <w:separator/>
      </w:r>
    </w:p>
  </w:endnote>
  <w:endnote w:type="continuationSeparator" w:id="0">
    <w:p w14:paraId="0BEEF1D9" w14:textId="77777777" w:rsidR="0008307D" w:rsidRDefault="0008307D" w:rsidP="008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A568" w14:textId="77777777" w:rsidR="0008307D" w:rsidRDefault="0008307D" w:rsidP="00893CEF">
      <w:r>
        <w:separator/>
      </w:r>
    </w:p>
  </w:footnote>
  <w:footnote w:type="continuationSeparator" w:id="0">
    <w:p w14:paraId="5603FCA3" w14:textId="77777777" w:rsidR="0008307D" w:rsidRDefault="0008307D" w:rsidP="0089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3E"/>
    <w:multiLevelType w:val="hybridMultilevel"/>
    <w:tmpl w:val="78C6CA2E"/>
    <w:lvl w:ilvl="0" w:tplc="3626AB56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A7A99"/>
    <w:multiLevelType w:val="hybridMultilevel"/>
    <w:tmpl w:val="21401F28"/>
    <w:lvl w:ilvl="0" w:tplc="C432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47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C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AE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9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6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91647A"/>
    <w:multiLevelType w:val="hybridMultilevel"/>
    <w:tmpl w:val="C5D88A78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2803BF"/>
    <w:multiLevelType w:val="hybridMultilevel"/>
    <w:tmpl w:val="F31C03E0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">
    <w:nsid w:val="0F07203D"/>
    <w:multiLevelType w:val="hybridMultilevel"/>
    <w:tmpl w:val="0DBE72E2"/>
    <w:lvl w:ilvl="0" w:tplc="BEAA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4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6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A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C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6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4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4330AA"/>
    <w:multiLevelType w:val="hybridMultilevel"/>
    <w:tmpl w:val="4952285A"/>
    <w:lvl w:ilvl="0" w:tplc="8B4A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C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C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A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0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02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83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63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7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A0522D"/>
    <w:multiLevelType w:val="hybridMultilevel"/>
    <w:tmpl w:val="B9AA38D0"/>
    <w:lvl w:ilvl="0" w:tplc="09742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4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C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4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E8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AC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8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26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743F03"/>
    <w:multiLevelType w:val="hybridMultilevel"/>
    <w:tmpl w:val="39D86BEC"/>
    <w:lvl w:ilvl="0" w:tplc="B6B0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AF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A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8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07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8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E2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4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4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9B08C7"/>
    <w:multiLevelType w:val="hybridMultilevel"/>
    <w:tmpl w:val="B63838C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2C6E3E89"/>
    <w:multiLevelType w:val="hybridMultilevel"/>
    <w:tmpl w:val="9F80A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D50192"/>
    <w:multiLevelType w:val="hybridMultilevel"/>
    <w:tmpl w:val="D742AE42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0121BA"/>
    <w:multiLevelType w:val="hybridMultilevel"/>
    <w:tmpl w:val="44D05576"/>
    <w:lvl w:ilvl="0" w:tplc="F412D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8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A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CB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0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2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EF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B20445"/>
    <w:multiLevelType w:val="hybridMultilevel"/>
    <w:tmpl w:val="02B082A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35472C9D"/>
    <w:multiLevelType w:val="hybridMultilevel"/>
    <w:tmpl w:val="F31C03E0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4">
    <w:nsid w:val="3BE741C3"/>
    <w:multiLevelType w:val="hybridMultilevel"/>
    <w:tmpl w:val="47D63A10"/>
    <w:lvl w:ilvl="0" w:tplc="13261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DF3D5D"/>
    <w:multiLevelType w:val="hybridMultilevel"/>
    <w:tmpl w:val="D48C8486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6">
    <w:nsid w:val="41F065BC"/>
    <w:multiLevelType w:val="hybridMultilevel"/>
    <w:tmpl w:val="4784E996"/>
    <w:lvl w:ilvl="0" w:tplc="AD6EF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6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0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C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4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E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6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F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B314FB"/>
    <w:multiLevelType w:val="hybridMultilevel"/>
    <w:tmpl w:val="599296EE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8">
    <w:nsid w:val="62065E3D"/>
    <w:multiLevelType w:val="hybridMultilevel"/>
    <w:tmpl w:val="2834C4CA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9">
    <w:nsid w:val="65F24ED3"/>
    <w:multiLevelType w:val="hybridMultilevel"/>
    <w:tmpl w:val="91D06A88"/>
    <w:lvl w:ilvl="0" w:tplc="6BA66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E1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CD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2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0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0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1B40D1"/>
    <w:multiLevelType w:val="multilevel"/>
    <w:tmpl w:val="92544B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5"/>
  </w:num>
  <w:num w:numId="5">
    <w:abstractNumId w:val="3"/>
  </w:num>
  <w:num w:numId="6">
    <w:abstractNumId w:val="2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  <w:num w:numId="18">
    <w:abstractNumId w:val="4"/>
  </w:num>
  <w:num w:numId="19">
    <w:abstractNumId w:val="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3B21"/>
    <w:rsid w:val="000039D6"/>
    <w:rsid w:val="0005784D"/>
    <w:rsid w:val="0008307D"/>
    <w:rsid w:val="00115868"/>
    <w:rsid w:val="001240F2"/>
    <w:rsid w:val="001C4AAC"/>
    <w:rsid w:val="001F6798"/>
    <w:rsid w:val="002B0A0F"/>
    <w:rsid w:val="002E3939"/>
    <w:rsid w:val="00336DD1"/>
    <w:rsid w:val="003745BE"/>
    <w:rsid w:val="00402D8C"/>
    <w:rsid w:val="00403015"/>
    <w:rsid w:val="004650A1"/>
    <w:rsid w:val="004F4AA5"/>
    <w:rsid w:val="00564C3E"/>
    <w:rsid w:val="00626E20"/>
    <w:rsid w:val="006676F4"/>
    <w:rsid w:val="006B5A02"/>
    <w:rsid w:val="006E18ED"/>
    <w:rsid w:val="007132EC"/>
    <w:rsid w:val="00715163"/>
    <w:rsid w:val="0072615F"/>
    <w:rsid w:val="007327A9"/>
    <w:rsid w:val="00793336"/>
    <w:rsid w:val="0079759E"/>
    <w:rsid w:val="0082065D"/>
    <w:rsid w:val="00893CEF"/>
    <w:rsid w:val="00962AE0"/>
    <w:rsid w:val="00991E29"/>
    <w:rsid w:val="009D5434"/>
    <w:rsid w:val="009F11CB"/>
    <w:rsid w:val="009F6B61"/>
    <w:rsid w:val="00A4612A"/>
    <w:rsid w:val="00AF2B38"/>
    <w:rsid w:val="00AF717F"/>
    <w:rsid w:val="00B26499"/>
    <w:rsid w:val="00B84733"/>
    <w:rsid w:val="00BA6BA7"/>
    <w:rsid w:val="00C723A3"/>
    <w:rsid w:val="00C9472D"/>
    <w:rsid w:val="00CC0ED9"/>
    <w:rsid w:val="00CE3B21"/>
    <w:rsid w:val="00CF6C34"/>
    <w:rsid w:val="00D54894"/>
    <w:rsid w:val="00E00AAF"/>
    <w:rsid w:val="00E60CB8"/>
    <w:rsid w:val="00EA64EE"/>
    <w:rsid w:val="00EC2467"/>
    <w:rsid w:val="00ED5D5C"/>
    <w:rsid w:val="00F93339"/>
    <w:rsid w:val="00F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C4A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  <w:style w:type="table" w:styleId="a8">
    <w:name w:val="Table Grid"/>
    <w:basedOn w:val="a1"/>
    <w:uiPriority w:val="39"/>
    <w:rsid w:val="001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93CE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93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C4A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  <w:style w:type="table" w:styleId="a8">
    <w:name w:val="Table Grid"/>
    <w:basedOn w:val="a1"/>
    <w:uiPriority w:val="39"/>
    <w:rsid w:val="001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93CE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93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9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3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7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ooks.com.tw/search/query/key/%E7%94%B0%E4%B8%AD%E6%AD%A3%E4%BA%BA/adv_author/1/" TargetMode="External"/><Relationship Id="rId13" Type="http://schemas.openxmlformats.org/officeDocument/2006/relationships/hyperlink" Target="https://search.books.com.tw/search/query/key/%E4%BA%9E%E7%95%B6%E2%80%A7%E5%BC%97%E8%90%8A%E5%BE%B9/adv_author/1/" TargetMode="External"/><Relationship Id="rId18" Type="http://schemas.openxmlformats.org/officeDocument/2006/relationships/hyperlink" Target="https://search.books.com.tw/search/query/key/%E5%BA%B7%E6%8B%89%E5%BE%B7%E2%80%A7%E6%9F%AF%E5%88%97%E5%BC%97/adv_author/1/" TargetMode="External"/><Relationship Id="rId26" Type="http://schemas.openxmlformats.org/officeDocument/2006/relationships/hyperlink" Target="https://search.books.com.tw/search/query/key/%E5%BD%AD%E8%8F%B2%E8%8F%B2/adv_author/1/" TargetMode="External"/><Relationship Id="rId39" Type="http://schemas.openxmlformats.org/officeDocument/2006/relationships/hyperlink" Target="https://blog.xuite.net/nolotus/blog/9320149-%E5%9C%8B%E8%AA%9E%E8%A3%9C%E5%85%85%E8%B3%87%E6%96%99%EF%BD%9E%E8%A5%BF%E6%96%B9%E5%93%B2%E5%AD%B8%E4%B9%8B%E7%A5%96%E8%98%87%E6%A0%BC%E6%8B%89%E5%BA%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arch.books.com.tw/search/query/key/%E9%99%B3%E4%BF%8A%E5%AE%87/adv_author/1/" TargetMode="External"/><Relationship Id="rId34" Type="http://schemas.openxmlformats.org/officeDocument/2006/relationships/hyperlink" Target="https://blog.xuite.net/suin1023/blog/203735919-%E5%B8%8C%E8%87%98%E5%93%B2%E5%AD%B8%E5%AE%B6_%E8%98%87%E6%A0%BC%E6%8B%89%E5%BA%95%E7%9A%84%E6%95%85%E4%BA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arch.books.com.tw/search/query/key/%E4%BA%9E%E7%95%B6%E2%80%A7%E5%BC%97%E8%90%8A%E5%BE%B9/adv_author/1/" TargetMode="External"/><Relationship Id="rId17" Type="http://schemas.openxmlformats.org/officeDocument/2006/relationships/hyperlink" Target="https://search.books.com.tw/search/query/key/%E7%9B%A7%E5%8D%A1%E6%96%AF%E2%80%A7NP%E2%80%A7%E8%89%BE%E6%A0%BC/adv_author/1/" TargetMode="External"/><Relationship Id="rId25" Type="http://schemas.openxmlformats.org/officeDocument/2006/relationships/hyperlink" Target="https://search.books.com.tw/search/query/key/Konrad+Clever/adv_author/1/" TargetMode="External"/><Relationship Id="rId33" Type="http://schemas.openxmlformats.org/officeDocument/2006/relationships/hyperlink" Target="https://kknews.cc/zh-tw/news/px399kz.html" TargetMode="External"/><Relationship Id="rId38" Type="http://schemas.openxmlformats.org/officeDocument/2006/relationships/hyperlink" Target="https://blog.xuite.net/nolotus/blog/9320149-%E5%9C%8B%E8%AA%9E%E8%A3%9C%E5%85%85%E8%B3%87%E6%96%99%EF%BD%9E%E8%A5%BF%E6%96%B9%E5%93%B2%E5%AD%B8%E4%B9%8B%E7%A5%96%E8%98%87%E6%A0%BC%E6%8B%89%E5%BA%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books.com.tw/search/query/key/%E7%9B%A7%E5%8D%A1%E6%96%AF%E2%80%A7NP%E2%80%A7%E8%89%BE%E6%A0%BC/adv_author/1/" TargetMode="External"/><Relationship Id="rId20" Type="http://schemas.openxmlformats.org/officeDocument/2006/relationships/hyperlink" Target="https://search.books.com.tw/search/query/key/%E5%BA%B7%E6%8B%89%E5%BE%B7%E2%80%A7%E6%9F%AF%E5%88%97%E5%BC%97/adv_author/1/" TargetMode="External"/><Relationship Id="rId29" Type="http://schemas.openxmlformats.org/officeDocument/2006/relationships/hyperlink" Target="https://www.books.com.tw/web/sys_puballb/books/?pubid=pcuse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oks.com.tw/web/sys_puballb/books/?pubid=savage" TargetMode="External"/><Relationship Id="rId24" Type="http://schemas.openxmlformats.org/officeDocument/2006/relationships/hyperlink" Target="https://search.books.com.tw/search/query/key/Konrad+Clever/adv_author/1/" TargetMode="External"/><Relationship Id="rId32" Type="http://schemas.openxmlformats.org/officeDocument/2006/relationships/hyperlink" Target="https://kknews.cc/zh-tw/news/px399kz.html" TargetMode="External"/><Relationship Id="rId37" Type="http://schemas.openxmlformats.org/officeDocument/2006/relationships/hyperlink" Target="https://6point7billion.wordpress.com/2009/10/17/%E9%9B%9E%E7%94%9F%E8%9B%8B%EF%BC%8C%E9%82%84%E6%98%AF%E8%9B%8B%E7%94%9F%E9%9B%9E%EF%BC%9F%E6%98%AF%E5%85%88%E6%9C%89%E9%9B%9E%E9%82%84%E6%98%AF%E5%85%88%E6%9C%89%E8%9B%8B%EF%BC%9F-%E5%A4%A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arch.books.com.tw/search/query/key/%E7%9B%A7%E5%8D%A1%E6%96%AF%E2%80%A7NP%E2%80%A7%E8%89%BE%E6%A0%BC/adv_author/1/" TargetMode="External"/><Relationship Id="rId23" Type="http://schemas.openxmlformats.org/officeDocument/2006/relationships/hyperlink" Target="https://search.books.com.tw/search/query/key/Lukas+N.P.+Egger/adv_author/1/" TargetMode="External"/><Relationship Id="rId28" Type="http://schemas.openxmlformats.org/officeDocument/2006/relationships/hyperlink" Target="https://www.books.com.tw/web/sys_puballb/books/?pubid=pcuser" TargetMode="External"/><Relationship Id="rId36" Type="http://schemas.openxmlformats.org/officeDocument/2006/relationships/hyperlink" Target="https://6point7billion.wordpress.com/2009/10/17/%E9%9B%9E%E7%94%9F%E8%9B%8B%EF%BC%8C%E9%82%84%E6%98%AF%E8%9B%8B%E7%94%9F%E9%9B%9E%EF%BC%9F%E6%98%AF%E5%85%88%E6%9C%89%E9%9B%9E%E9%82%84%E6%98%AF%E5%85%88%E6%9C%89%E8%9B%8B%EF%BC%9F-%E5%A4%AA/" TargetMode="External"/><Relationship Id="rId10" Type="http://schemas.openxmlformats.org/officeDocument/2006/relationships/hyperlink" Target="https://search.books.com.tw/search/query/key/%E6%B1%9F%E8%A3%95%E7%9C%9F/adv_author/1/" TargetMode="External"/><Relationship Id="rId19" Type="http://schemas.openxmlformats.org/officeDocument/2006/relationships/hyperlink" Target="https://search.books.com.tw/search/query/key/%E5%BA%B7%E6%8B%89%E5%BE%B7%E2%80%A7%E6%9F%AF%E5%88%97%E5%BC%97/adv_author/1/" TargetMode="External"/><Relationship Id="rId31" Type="http://schemas.openxmlformats.org/officeDocument/2006/relationships/hyperlink" Target="https://www.books.com.tw/web/sys_puballb/books/?pubid=yun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books.com.tw/search/query/key/%E5%8D%93%E6%83%A0%E5%A8%9F/adv_author/1/" TargetMode="External"/><Relationship Id="rId14" Type="http://schemas.openxmlformats.org/officeDocument/2006/relationships/hyperlink" Target="https://search.books.com.tw/search/query/key/%E4%BA%9E%E7%95%B6%E2%80%A7%E5%BC%97%E8%90%8A%E5%BE%B9/adv_author/1/" TargetMode="External"/><Relationship Id="rId22" Type="http://schemas.openxmlformats.org/officeDocument/2006/relationships/hyperlink" Target="https://search.books.com.tw/search/query/key/Adam+Fletcher/adv_author/1/" TargetMode="External"/><Relationship Id="rId27" Type="http://schemas.openxmlformats.org/officeDocument/2006/relationships/hyperlink" Target="https://search.books.com.tw/search/query/key/%E5%BD%AD%E8%8F%B2%E8%8F%B2/adv_author/1/" TargetMode="External"/><Relationship Id="rId30" Type="http://schemas.openxmlformats.org/officeDocument/2006/relationships/hyperlink" Target="https://search.books.com.tw/search/query/key/%E9%BB%8E%E7%91%9E%E5%B1%B1/adv_author/1/" TargetMode="External"/><Relationship Id="rId35" Type="http://schemas.openxmlformats.org/officeDocument/2006/relationships/hyperlink" Target="https://blog.xuite.net/suin1023/blog/203735919-%E5%B8%8C%E8%87%98%E5%93%B2%E5%AD%B8%E5%AE%B6_%E8%98%87%E6%A0%BC%E6%8B%89%E5%BA%95%E7%9A%84%E6%95%85%E4%BA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2018-12-05T07:47:00Z</dcterms:created>
  <dcterms:modified xsi:type="dcterms:W3CDTF">2018-12-05T09:18:00Z</dcterms:modified>
</cp:coreProperties>
</file>