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7858E" w14:textId="3E77BF7A" w:rsidR="00CE3B21" w:rsidRDefault="0005784D">
      <w:pPr>
        <w:widowControl/>
        <w:jc w:val="center"/>
      </w:pPr>
      <w:r>
        <w:rPr>
          <w:rFonts w:ascii="微軟正黑體" w:eastAsia="微軟正黑體" w:hAnsi="微軟正黑體" w:cs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59586" wp14:editId="5485CD95">
                <wp:simplePos x="0" y="0"/>
                <wp:positionH relativeFrom="column">
                  <wp:posOffset>6108700</wp:posOffset>
                </wp:positionH>
                <wp:positionV relativeFrom="paragraph">
                  <wp:posOffset>-1023620</wp:posOffset>
                </wp:positionV>
                <wp:extent cx="114300" cy="459740"/>
                <wp:effectExtent l="0" t="0" r="12700" b="0"/>
                <wp:wrapThrough wrapText="bothSides">
                  <wp:wrapPolygon edited="0">
                    <wp:start x="0" y="0"/>
                    <wp:lineTo x="0" y="20287"/>
                    <wp:lineTo x="19200" y="20287"/>
                    <wp:lineTo x="19200" y="0"/>
                    <wp:lineTo x="0" y="0"/>
                  </wp:wrapPolygon>
                </wp:wrapThrough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9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3EA41980" id="矩形 7" o:spid="_x0000_s1026" style="position:absolute;margin-left:481pt;margin-top:-80.55pt;width:9pt;height:36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6fKYUCAABrBQAADgAAAGRycy9lMm9Eb2MueG1srFTNahsxEL4X+g5C92a9jlM3JutgElIKIQlN&#10;Ss6yVrIFkkaVZK/dlyn01ofo45S+Rkfa9dpNA4HSy+6M5pv/n7PzjdFkLXxQYCtaHg0oEZZDreyi&#10;op8ert68oyREZmumwYqKbkWg59PXr84aNxFDWIKuhSdoxIZJ4yq6jNFNiiLwpTAsHIETFoUSvGER&#10;Wb8oas8atG50MRwM3hYN+Np54CIEfL1shXSa7UspeLyVMohIdEUxtpi/Pn/n6VtMz9hk4ZlbKt6F&#10;wf4hCsOURae9qUsWGVl59Zcpo7iHADIecTAFSKm4yDlgNuXgSTb3S+ZEzgWLE1xfpvD/zPKb9Z0n&#10;qq7omBLLDLbo19fvP398I+NUm8aFCULu3Z3vuIBkSnQjvUl/TIFscj23fT3FJhKOj2U5Oh5g1TmK&#10;Rien41Gud7FXdj7E9wIMSURFPbYrV5Gtr0NEhwjdQZKvAFrVV0rrzKQRERfakzXD5s4XZQoYNf5A&#10;aZuwFpJWK25fRJ6NzkvKss0rU3GrRdLS9qOQWJuUSQ4rT+XeJeNc2Lhzm9FJTaKrXvH4ZcUOn1Tb&#10;qHrl4cvKvUb2DDb2ykZZ8M8Z0H3IssVj1Q7yTuQc6i2OhYd2X4LjVwo7dM1CvGMeFwSbiksfb/Ej&#10;NTQVhY6iZAn+y3PvCY9zi1JKGly4iobPK+YFJfqDxYk+LUc4HyRmZnQyHiLjDyXzQ4ldmQvAtpd4&#10;XhzPZMJHvSOlB/OIt2GWvKKIWY6+K8qj3zEXsT0EeF24mM0yDLfSsXht7x3fdT1N4MPmkXnXjWnE&#10;+b6B3XKyyZNpbbGpHxZmqwhS5VHe17WrN250ntfu+qSTcchn1P5GTn8DAAD//wMAUEsDBBQABgAI&#10;AAAAIQBq7gKU4gAAAAwBAAAPAAAAZHJzL2Rvd25yZXYueG1sTI9BT8JAEIXvJvyHzZh4g21JqKV2&#10;S5CEg1ETRA8eh+7SNnZna3cpxV/vcNLjvHl573v5arStGEzvG0cK4lkEwlDpdEOVgo/37TQF4QOS&#10;xtaRUXAxHlbF5CbHTLszvZlhHyrBIeQzVFCH0GVS+rI2Fv3MdYb4d3S9xcBnX0nd45nDbSvnUZRI&#10;iw1xQ42d2dSm/NqfrILHl9fnYUff+jg+LXY/wW0QPy9K3d2O6wcQwYzhzwxXfEaHgpkO7kTai1bB&#10;MpnzlqBgGidxDIItyzRi6cBSmt6DLHL5f0TxCwAA//8DAFBLAQItABQABgAIAAAAIQDkmcPA+wAA&#10;AOEBAAATAAAAAAAAAAAAAAAAAAAAAABbQ29udGVudF9UeXBlc10ueG1sUEsBAi0AFAAGAAgAAAAh&#10;ACOyauHXAAAAlAEAAAsAAAAAAAAAAAAAAAAALAEAAF9yZWxzLy5yZWxzUEsBAi0AFAAGAAgAAAAh&#10;AHl+nymFAgAAawUAAA4AAAAAAAAAAAAAAAAALAIAAGRycy9lMm9Eb2MueG1sUEsBAi0AFAAGAAgA&#10;AAAhAGruApTiAAAADAEAAA8AAAAAAAAAAAAAAAAA3QQAAGRycy9kb3ducmV2LnhtbFBLBQYAAAAA&#10;BAAEAPMAAADsBQAAAAA=&#10;" fillcolor="white [3212]" stroked="f">
                <w10:wrap type="through"/>
              </v:rect>
            </w:pict>
          </mc:Fallback>
        </mc:AlternateContent>
      </w:r>
      <w:r>
        <w:rPr>
          <w:rFonts w:ascii="微軟正黑體" w:eastAsia="微軟正黑體" w:hAnsi="微軟正黑體" w:cs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986F2" wp14:editId="12F98D08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95235" cy="342900"/>
                <wp:effectExtent l="0" t="0" r="24765" b="38100"/>
                <wp:wrapThrough wrapText="bothSides">
                  <wp:wrapPolygon edited="0">
                    <wp:start x="0" y="0"/>
                    <wp:lineTo x="0" y="22400"/>
                    <wp:lineTo x="21598" y="22400"/>
                    <wp:lineTo x="21598" y="0"/>
                    <wp:lineTo x="0" y="0"/>
                  </wp:wrapPolygon>
                </wp:wrapThrough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5235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01DFD4DE" id="矩形 5" o:spid="_x0000_s1026" style="position:absolute;margin-left:-90pt;margin-top:-71.95pt;width:598.0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3HbJoCAADABQAADgAAAGRycy9lMm9Eb2MueG1srFTNbhMxEL4j8Q6W73STNEtp1E0VtSpCKm1F&#10;i3p2vXZjyfYY28kmvAwSNx6Cx0G8BmPvT0OpVIS47M54/r/5OTreGE3WwgcFtqLjvRElwnKolb2v&#10;6Mebs1dvKAmR2ZppsKKiWxHo8fzli6PGzcQElqBr4Qk6sWHWuIouY3Szogh8KQwLe+CERaEEb1hE&#10;1t8XtWcNeje6mIxGr4sGfO08cBECvp62QjrP/qUUPF5KGUQkuqKYW8xfn7936VvMj9js3jO3VLxL&#10;g/1DFoYpi0EHV6csMrLy6g9XRnEPAWTc42AKkFJxkWvAasajR9VcL5kTuRYEJ7gBpvD/3PKL9ZUn&#10;qq5oSYllBlv088u3H9+/kjJh07gwQ5Vrd+U7LiCZCt1Ib9IfSyCbjOd2wFNsIuH4eFAelpN9dMxR&#10;tj+dHI4y4MWDtfMhvhVgSCIq6rFfGUa2Pg8RI6Jqr5KCBdCqPlNaZybNiDjRnqwZdpdxLmwss7le&#10;mfdQt+8H5WgIm8cqmWTPv3nT9u8CjBMsmNaOMXKttcgD12WeoGvBylTcapEiaPtBSAQc4RnnXIec&#10;dsvoo2TtZCax6MFw/3nDTj+ZtlkNxpPnjQeLHBlsHIyNsuCfcqBjn7Js9RGknboTeQf1FmfNQ7uE&#10;wfEzhV0/ZyFeMY9bh/uJlyRe4kdqaCoKHUXJEvznp96TPi4DSilpcIsrGj6tmBeU6HcW1+RwPJ2m&#10;tc/MtDyYION3JXe7ErsyJ4CjNMab5Xgmk37UPSk9mFs8OIsUFUXMcoxdUR59z5zE9rrgyeJischq&#10;uOqOxXN77Xjf9TTVN5tb5l03+hGX5gL6jWezRxvQ6qZ+WFisIkiV1+MB1w5vPBN5PLuTlu7QLp+1&#10;Hg7v/BcAAAD//wMAUEsDBBQABgAIAAAAIQDmowyA4gAAAA4BAAAPAAAAZHJzL2Rvd25yZXYueG1s&#10;TI/BTsMwEETvSPyDtUjcWju0FCfEqSokxLGlICRuTrwkUeN1FLtN+HucU7nt7oxm3+TbyXbsgoNv&#10;HSlIlgIYUuVMS7WCz4/XhQTmgyajO0eo4Bc9bIvbm1xnxo30jpdjqFkMIZ9pBU0Ifca5rxq02i9d&#10;jxS1HzdYHeI61NwMeozhtuMPQmy41S3FD43u8aXB6nQ8WwW13FP/dTit/OO6rJ7evg9G7kal7u+m&#10;3TOwgFO4mmHGj+hQRKbSncl41ilYJFLEMmGe1qsU2OwRySYBVsabTFPgRc7/1yj+AAAA//8DAFBL&#10;AQItABQABgAIAAAAIQDkmcPA+wAAAOEBAAATAAAAAAAAAAAAAAAAAAAAAABbQ29udGVudF9UeXBl&#10;c10ueG1sUEsBAi0AFAAGAAgAAAAhACOyauHXAAAAlAEAAAsAAAAAAAAAAAAAAAAALAEAAF9yZWxz&#10;Ly5yZWxzUEsBAi0AFAAGAAgAAAAhAHf9x2yaAgAAwAUAAA4AAAAAAAAAAAAAAAAALAIAAGRycy9l&#10;Mm9Eb2MueG1sUEsBAi0AFAAGAAgAAAAhAOajDIDiAAAADgEAAA8AAAAAAAAAAAAAAAAA8gQAAGRy&#10;cy9kb3ducmV2LnhtbFBLBQYAAAAABAAEAPMAAAABBgAAAAA=&#10;" fillcolor="#31849b [2408]" strokecolor="#4f81bd [3204]">
                <w10:wrap type="through"/>
              </v:rect>
            </w:pict>
          </mc:Fallback>
        </mc:AlternateContent>
      </w:r>
      <w:r w:rsidR="00E60CB8" w:rsidRPr="000039D6">
        <w:rPr>
          <w:rFonts w:ascii="微軟正黑體" w:eastAsia="微軟正黑體" w:hAnsi="微軟正黑體" w:cs="標楷體"/>
          <w:b/>
          <w:sz w:val="36"/>
          <w:szCs w:val="36"/>
        </w:rPr>
        <w:t>教學活動說明單</w:t>
      </w:r>
    </w:p>
    <w:tbl>
      <w:tblPr>
        <w:tblStyle w:val="a5"/>
        <w:tblW w:w="9498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418"/>
        <w:gridCol w:w="5529"/>
        <w:gridCol w:w="992"/>
        <w:gridCol w:w="1559"/>
      </w:tblGrid>
      <w:tr w:rsidR="00626E20" w:rsidRPr="000039D6" w14:paraId="0452D922" w14:textId="77777777" w:rsidTr="00626E20">
        <w:trPr>
          <w:trHeight w:val="10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B64A3" w14:textId="77777777" w:rsidR="000039D6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活動</w:t>
            </w:r>
          </w:p>
          <w:p w14:paraId="5EE0A910" w14:textId="77777777" w:rsidR="00CE3B21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名稱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2C192" w14:textId="0B257BEB" w:rsidR="00CE3B21" w:rsidRPr="000039D6" w:rsidRDefault="00DC4F17">
            <w:pPr>
              <w:widowControl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網路正義 </w:t>
            </w:r>
            <w:r w:rsidR="00962F69">
              <w:rPr>
                <w:rFonts w:ascii="微軟正黑體" w:eastAsia="微軟正黑體" w:hAnsi="微軟正黑體" w:hint="eastAsia"/>
                <w:sz w:val="26"/>
                <w:szCs w:val="26"/>
              </w:rPr>
              <w:t>VS正義魔人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8FA6C" w14:textId="77777777" w:rsidR="00CE3B21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教學設計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BC8CB" w14:textId="188454B2" w:rsidR="00CE3B21" w:rsidRPr="000039D6" w:rsidRDefault="00646B2F" w:rsidP="000039D6">
            <w:pPr>
              <w:widowControl/>
              <w:ind w:firstLine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高鳳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遙</w:t>
            </w:r>
            <w:proofErr w:type="gramEnd"/>
          </w:p>
        </w:tc>
      </w:tr>
      <w:tr w:rsidR="00626E20" w:rsidRPr="000039D6" w14:paraId="6A30293F" w14:textId="77777777" w:rsidTr="00626E2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0A878" w14:textId="77777777" w:rsidR="000039D6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活動</w:t>
            </w:r>
          </w:p>
          <w:p w14:paraId="0C2BE980" w14:textId="77777777" w:rsidR="00CE3B21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目的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AF206" w14:textId="0E3161F5" w:rsidR="00CE3B21" w:rsidRPr="00646B2F" w:rsidRDefault="00DC4F17" w:rsidP="00646B2F">
            <w:pPr>
              <w:numPr>
                <w:ilvl w:val="0"/>
                <w:numId w:val="1"/>
              </w:numPr>
              <w:ind w:left="309" w:hanging="284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透過新聞事件討論所謂的網路正義</w:t>
            </w:r>
          </w:p>
          <w:p w14:paraId="209A58C5" w14:textId="46E42CFA" w:rsidR="00646B2F" w:rsidRDefault="00DC4F17" w:rsidP="00646B2F">
            <w:pPr>
              <w:numPr>
                <w:ilvl w:val="0"/>
                <w:numId w:val="1"/>
              </w:numPr>
              <w:ind w:left="309" w:hanging="284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協助學生思考在法律與公權力之外，直接網路</w:t>
            </w:r>
            <w:proofErr w:type="gramStart"/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肉搜</w:t>
            </w:r>
            <w:r w:rsidR="00E77D3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所</w:t>
            </w:r>
            <w:proofErr w:type="gramEnd"/>
            <w:r w:rsidR="00E77D3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帶來</w:t>
            </w:r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正負向影響</w:t>
            </w:r>
          </w:p>
          <w:p w14:paraId="01D9F46D" w14:textId="649D8E81" w:rsidR="00DC4F17" w:rsidRPr="000039D6" w:rsidRDefault="00DC4F17" w:rsidP="00646B2F">
            <w:pPr>
              <w:numPr>
                <w:ilvl w:val="0"/>
                <w:numId w:val="1"/>
              </w:numPr>
              <w:ind w:left="309" w:hanging="284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思考我們的社會需要怎樣的正義，正義法律程序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2B76A" w14:textId="77777777" w:rsidR="00CE3B21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活動時間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331BB" w14:textId="5571E9A7" w:rsidR="000039D6" w:rsidRPr="000039D6" w:rsidRDefault="00646B2F" w:rsidP="000039D6">
            <w:pPr>
              <w:widowControl/>
              <w:ind w:firstLine="0"/>
              <w:jc w:val="center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2</w:t>
            </w:r>
            <w:r w:rsidR="00E60CB8"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節課</w:t>
            </w:r>
          </w:p>
          <w:p w14:paraId="1157A3B6" w14:textId="42CD37CF" w:rsidR="00CE3B21" w:rsidRPr="000039D6" w:rsidRDefault="00646B2F" w:rsidP="000039D6">
            <w:pPr>
              <w:widowControl/>
              <w:ind w:firstLine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標楷體"/>
                <w:sz w:val="26"/>
                <w:szCs w:val="26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100</w:t>
            </w:r>
            <w:r w:rsidR="00E60CB8"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分鐘)</w:t>
            </w:r>
          </w:p>
        </w:tc>
      </w:tr>
      <w:tr w:rsidR="00626E20" w:rsidRPr="000039D6" w14:paraId="5FCC1B60" w14:textId="77777777" w:rsidTr="00626E20">
        <w:trPr>
          <w:trHeight w:val="9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B5590" w14:textId="77777777" w:rsidR="000039D6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人數與</w:t>
            </w:r>
          </w:p>
          <w:p w14:paraId="4BFE62EF" w14:textId="77777777" w:rsidR="00CE3B21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使用工具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63AB2" w14:textId="73FE3AAD" w:rsidR="00CE3B21" w:rsidRPr="000039D6" w:rsidRDefault="00E60CB8" w:rsidP="009F11CB">
            <w:pPr>
              <w:widowControl/>
              <w:spacing w:line="240" w:lineRule="atLeast"/>
              <w:ind w:firstLine="0"/>
              <w:jc w:val="both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1.</w:t>
            </w:r>
            <w:r w:rsidR="009F11CB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 xml:space="preserve"> </w:t>
            </w:r>
            <w:r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分組方式:全班分為6組，每組5~7</w:t>
            </w:r>
            <w:r w:rsidR="009F11CB">
              <w:rPr>
                <w:rFonts w:ascii="微軟正黑體" w:eastAsia="微軟正黑體" w:hAnsi="微軟正黑體" w:cs="標楷體"/>
                <w:sz w:val="26"/>
                <w:szCs w:val="26"/>
              </w:rPr>
              <w:t>人</w:t>
            </w:r>
          </w:p>
          <w:p w14:paraId="4529494D" w14:textId="39D9369E" w:rsidR="00CE3B21" w:rsidRPr="00646B2F" w:rsidRDefault="00E60CB8" w:rsidP="006B5A02">
            <w:pPr>
              <w:widowControl/>
              <w:spacing w:line="240" w:lineRule="atLeast"/>
              <w:ind w:firstLine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2.</w:t>
            </w:r>
            <w:r w:rsidR="009F11CB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 xml:space="preserve"> </w:t>
            </w:r>
            <w:r w:rsidR="00646B2F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根據PPT問題討論與分享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DEC1B" w14:textId="77777777" w:rsidR="00CE3B21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評分參考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7BF8B" w14:textId="77777777" w:rsidR="00CE3B21" w:rsidRPr="000039D6" w:rsidRDefault="00E60CB8" w:rsidP="000039D6">
            <w:pPr>
              <w:widowControl/>
              <w:ind w:firstLine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039D6">
              <w:rPr>
                <w:rFonts w:ascii="微軟正黑體" w:eastAsia="微軟正黑體" w:hAnsi="微軟正黑體" w:cs="標楷體"/>
                <w:sz w:val="26"/>
                <w:szCs w:val="26"/>
              </w:rPr>
              <w:t>無</w:t>
            </w:r>
          </w:p>
        </w:tc>
      </w:tr>
      <w:tr w:rsidR="000039D6" w:rsidRPr="000039D6" w14:paraId="2E88BD74" w14:textId="77777777" w:rsidTr="00626E20"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31096" w14:textId="4F5263B1" w:rsidR="00CE3B21" w:rsidRPr="000039D6" w:rsidRDefault="00E60CB8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活動教學步驟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014C0" w14:textId="33BFC136" w:rsidR="00CE3B21" w:rsidRPr="000039D6" w:rsidRDefault="00E60CB8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備註</w:t>
            </w:r>
          </w:p>
        </w:tc>
      </w:tr>
      <w:tr w:rsidR="000039D6" w:rsidRPr="000039D6" w14:paraId="6645CBBC" w14:textId="77777777" w:rsidTr="00626E20"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8CB5B" w14:textId="6D7D3628" w:rsidR="00CE3B21" w:rsidRPr="000039D6" w:rsidRDefault="000039D6" w:rsidP="00D54894">
            <w:pPr>
              <w:widowControl/>
              <w:spacing w:line="240" w:lineRule="atLeast"/>
              <w:ind w:left="45" w:firstLine="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proofErr w:type="gramStart"/>
            <w:r>
              <w:rPr>
                <w:rFonts w:ascii="微軟正黑體" w:eastAsia="微軟正黑體" w:hAnsi="微軟正黑體" w:cs="標楷體" w:hint="eastAsia"/>
                <w:b/>
                <w:sz w:val="26"/>
                <w:szCs w:val="26"/>
              </w:rPr>
              <w:t>ㄧ</w:t>
            </w:r>
            <w:proofErr w:type="gramEnd"/>
            <w:r w:rsidR="00E60CB8" w:rsidRPr="000039D6">
              <w:rPr>
                <w:rFonts w:ascii="微軟正黑體" w:eastAsia="微軟正黑體" w:hAnsi="微軟正黑體" w:cs="標楷體"/>
                <w:b/>
                <w:sz w:val="26"/>
                <w:szCs w:val="26"/>
              </w:rPr>
              <w:t>.</w:t>
            </w:r>
            <w:r w:rsidR="00646B2F">
              <w:rPr>
                <w:rFonts w:ascii="微軟正黑體" w:eastAsia="微軟正黑體" w:hAnsi="微軟正黑體" w:cs="標楷體"/>
                <w:b/>
                <w:sz w:val="26"/>
                <w:szCs w:val="26"/>
              </w:rPr>
              <w:t>介紹「</w:t>
            </w:r>
            <w:r w:rsidR="00E60CB8" w:rsidRPr="000039D6">
              <w:rPr>
                <w:rFonts w:ascii="微軟正黑體" w:eastAsia="微軟正黑體" w:hAnsi="微軟正黑體" w:cs="標楷體"/>
                <w:b/>
                <w:sz w:val="26"/>
                <w:szCs w:val="26"/>
              </w:rPr>
              <w:t>」活動進行目的</w:t>
            </w:r>
          </w:p>
          <w:p w14:paraId="6DFE2F15" w14:textId="4EFBC060" w:rsidR="00CE3B21" w:rsidRPr="00F93339" w:rsidRDefault="00DC4F17" w:rsidP="00962F69">
            <w:pPr>
              <w:pStyle w:val="a7"/>
              <w:widowControl/>
              <w:numPr>
                <w:ilvl w:val="0"/>
                <w:numId w:val="3"/>
              </w:numPr>
              <w:spacing w:line="240" w:lineRule="atLeas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先藉由「MAKIO」、「媽媽嘴」、「</w:t>
            </w:r>
            <w:r w:rsidR="00962F69" w:rsidRPr="00962F69">
              <w:rPr>
                <w:rFonts w:ascii="微軟正黑體" w:eastAsia="微軟正黑體" w:hAnsi="微軟正黑體" w:cs="標楷體"/>
                <w:sz w:val="26"/>
                <w:szCs w:val="26"/>
              </w:rPr>
              <w:t>2.2017南港小模</w:t>
            </w:r>
            <w:proofErr w:type="gramStart"/>
            <w:r w:rsidR="00962F69" w:rsidRPr="00962F69">
              <w:rPr>
                <w:rFonts w:ascii="微軟正黑體" w:eastAsia="微軟正黑體" w:hAnsi="微軟正黑體" w:cs="標楷體"/>
                <w:sz w:val="26"/>
                <w:szCs w:val="26"/>
              </w:rPr>
              <w:t>特</w:t>
            </w:r>
            <w:proofErr w:type="gramEnd"/>
            <w:r w:rsidR="00962F69" w:rsidRPr="00962F69">
              <w:rPr>
                <w:rFonts w:ascii="微軟正黑體" w:eastAsia="微軟正黑體" w:hAnsi="微軟正黑體" w:cs="標楷體"/>
                <w:sz w:val="26"/>
                <w:szCs w:val="26"/>
              </w:rPr>
              <w:t>案</w:t>
            </w:r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」</w:t>
            </w:r>
            <w:r w:rsidR="00962F69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、「肉圓</w:t>
            </w:r>
            <w:proofErr w:type="gramStart"/>
            <w:r w:rsidR="00962F69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沒有加辣</w:t>
            </w:r>
            <w:r w:rsidR="00C82E26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父親</w:t>
            </w:r>
            <w:proofErr w:type="gramEnd"/>
            <w:r w:rsidR="00C82E26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打兒子」的新聞引導出網民的反映以及後續影響</w:t>
            </w:r>
          </w:p>
          <w:p w14:paraId="6C69BF2C" w14:textId="5845DDED" w:rsidR="004C526F" w:rsidRPr="004C526F" w:rsidRDefault="00C82E26" w:rsidP="00DC4F17">
            <w:pPr>
              <w:pStyle w:val="a7"/>
              <w:widowControl/>
              <w:numPr>
                <w:ilvl w:val="0"/>
                <w:numId w:val="3"/>
              </w:numPr>
              <w:spacing w:line="240" w:lineRule="atLeas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認識</w:t>
            </w:r>
            <w:proofErr w:type="gramStart"/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網路肉搜的</w:t>
            </w:r>
            <w:proofErr w:type="gramEnd"/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意義</w:t>
            </w:r>
            <w:r w:rsidR="00E77D3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、對當事人的影響以及</w:t>
            </w:r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法律相關議題</w:t>
            </w:r>
            <w:r w:rsidR="00E77D3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。</w:t>
            </w:r>
          </w:p>
          <w:p w14:paraId="71C9A0BD" w14:textId="1B11C407" w:rsidR="004C526F" w:rsidRDefault="00B35AA0" w:rsidP="00646B2F">
            <w:pPr>
              <w:pStyle w:val="a7"/>
              <w:widowControl/>
              <w:numPr>
                <w:ilvl w:val="0"/>
                <w:numId w:val="3"/>
              </w:numPr>
              <w:spacing w:line="240" w:lineRule="atLeast"/>
              <w:ind w:leftChars="0"/>
              <w:jc w:val="both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思考如果發生社會事件都透過網路網制裁</w:t>
            </w:r>
            <w:r w:rsidR="00C82E26">
              <w:rPr>
                <w:rFonts w:ascii="微軟正黑體" w:eastAsia="微軟正黑體" w:hAnsi="微軟正黑體" w:hint="eastAsia"/>
                <w:sz w:val="26"/>
                <w:szCs w:val="26"/>
              </w:rPr>
              <w:t>，社會</w:t>
            </w:r>
            <w:proofErr w:type="gramStart"/>
            <w:r w:rsidR="00C82E26">
              <w:rPr>
                <w:rFonts w:ascii="微軟正黑體" w:eastAsia="微軟正黑體" w:hAnsi="微軟正黑體" w:hint="eastAsia"/>
                <w:sz w:val="26"/>
                <w:szCs w:val="26"/>
              </w:rPr>
              <w:t>會</w:t>
            </w:r>
            <w:proofErr w:type="gramEnd"/>
            <w:r w:rsidR="00C82E26">
              <w:rPr>
                <w:rFonts w:ascii="微軟正黑體" w:eastAsia="微軟正黑體" w:hAnsi="微軟正黑體" w:hint="eastAsia"/>
                <w:sz w:val="26"/>
                <w:szCs w:val="26"/>
              </w:rPr>
              <w:t>走向怎樣局面。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網路制裁會遇到的困境有哪些？媒體報導過程中是屬實嗎？畫面殺人?那無辜的被誤會的人怎麼辦？</w:t>
            </w:r>
          </w:p>
          <w:p w14:paraId="1399F24C" w14:textId="6D35E4FC" w:rsidR="00B35AA0" w:rsidRDefault="00B35AA0" w:rsidP="00B35AA0">
            <w:pPr>
              <w:pStyle w:val="a7"/>
              <w:widowControl/>
              <w:spacing w:line="240" w:lineRule="atLeast"/>
              <w:ind w:leftChars="0" w:left="405" w:firstLine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如果這則社會新聞剛好是您的家人，您希望新聞媒體和社會民眾怎麼對待？</w:t>
            </w:r>
            <w:bookmarkStart w:id="0" w:name="_GoBack"/>
            <w:bookmarkEnd w:id="0"/>
          </w:p>
          <w:p w14:paraId="65B4B1A7" w14:textId="3823B188" w:rsidR="00C82E26" w:rsidRPr="00646B2F" w:rsidRDefault="00C82E26" w:rsidP="00646B2F">
            <w:pPr>
              <w:pStyle w:val="a7"/>
              <w:widowControl/>
              <w:numPr>
                <w:ilvl w:val="0"/>
                <w:numId w:val="3"/>
              </w:numPr>
              <w:spacing w:line="240" w:lineRule="atLeas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透過社會新聞事件的網友反應，思考</w:t>
            </w:r>
            <w:r w:rsidR="00FE0468">
              <w:rPr>
                <w:rFonts w:ascii="微軟正黑體" w:eastAsia="微軟正黑體" w:hAnsi="微軟正黑體" w:hint="eastAsia"/>
                <w:sz w:val="26"/>
                <w:szCs w:val="26"/>
              </w:rPr>
              <w:t>我們的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社會需要的法律正義程序，我們想要的是怎樣的社會？</w:t>
            </w:r>
          </w:p>
          <w:p w14:paraId="0D8B644B" w14:textId="77777777" w:rsidR="00CE3B21" w:rsidRPr="000039D6" w:rsidRDefault="000039D6" w:rsidP="00D54894">
            <w:pPr>
              <w:widowControl/>
              <w:spacing w:line="240" w:lineRule="atLeast"/>
              <w:ind w:left="45" w:firstLine="0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0039D6">
              <w:rPr>
                <w:rFonts w:ascii="微軟正黑體" w:eastAsia="微軟正黑體" w:hAnsi="微軟正黑體" w:cs="標楷體" w:hint="eastAsia"/>
                <w:b/>
                <w:sz w:val="26"/>
                <w:szCs w:val="26"/>
              </w:rPr>
              <w:t>二</w:t>
            </w:r>
            <w:r w:rsidR="00E60CB8" w:rsidRPr="000039D6">
              <w:rPr>
                <w:rFonts w:ascii="微軟正黑體" w:eastAsia="微軟正黑體" w:hAnsi="微軟正黑體" w:cs="標楷體"/>
                <w:b/>
                <w:sz w:val="26"/>
                <w:szCs w:val="26"/>
              </w:rPr>
              <w:t>.課程進行</w:t>
            </w:r>
          </w:p>
          <w:p w14:paraId="2907F023" w14:textId="2D9A6DBF" w:rsidR="00CE3B21" w:rsidRPr="00870DAA" w:rsidRDefault="00E60CB8" w:rsidP="00870DAA">
            <w:pPr>
              <w:pStyle w:val="a7"/>
              <w:widowControl/>
              <w:numPr>
                <w:ilvl w:val="0"/>
                <w:numId w:val="5"/>
              </w:numPr>
              <w:spacing w:line="240" w:lineRule="atLeas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93339">
              <w:rPr>
                <w:rFonts w:ascii="微軟正黑體" w:eastAsia="微軟正黑體" w:hAnsi="微軟正黑體" w:cs="標楷體"/>
                <w:sz w:val="26"/>
                <w:szCs w:val="26"/>
              </w:rPr>
              <w:t>進行分組，5~7</w:t>
            </w:r>
            <w:r w:rsidR="00870DAA">
              <w:rPr>
                <w:rFonts w:ascii="微軟正黑體" w:eastAsia="微軟正黑體" w:hAnsi="微軟正黑體" w:cs="標楷體"/>
                <w:sz w:val="26"/>
                <w:szCs w:val="26"/>
              </w:rPr>
              <w:t>人一組，</w:t>
            </w:r>
            <w:r w:rsidR="00870DAA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根據PPT的提問，每人根據自己情況寫下來，完成後可以與小組成員分享。</w:t>
            </w:r>
          </w:p>
          <w:p w14:paraId="4234D254" w14:textId="0559B6E9" w:rsidR="00CE3B21" w:rsidRPr="00B35AA0" w:rsidRDefault="00C82E26" w:rsidP="00B35AA0">
            <w:pPr>
              <w:pStyle w:val="a7"/>
              <w:widowControl/>
              <w:numPr>
                <w:ilvl w:val="0"/>
                <w:numId w:val="5"/>
              </w:numPr>
              <w:spacing w:line="240" w:lineRule="atLeast"/>
              <w:ind w:leftChars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標楷體"/>
                <w:sz w:val="26"/>
                <w:szCs w:val="26"/>
              </w:rPr>
              <w:t>各組進行討論</w:t>
            </w:r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。</w:t>
            </w:r>
            <w:r w:rsidR="00B35AA0" w:rsidRPr="00B35AA0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並</w:t>
            </w:r>
            <w:r w:rsidR="00870DAA" w:rsidRPr="00B35AA0">
              <w:rPr>
                <w:rFonts w:ascii="微軟正黑體" w:eastAsia="微軟正黑體" w:hAnsi="微軟正黑體" w:cs="標楷體"/>
                <w:sz w:val="26"/>
                <w:szCs w:val="26"/>
              </w:rPr>
              <w:t>開放他組補充相關</w:t>
            </w:r>
            <w:r w:rsidR="00870DAA" w:rsidRPr="00B35AA0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討論互相審視</w:t>
            </w:r>
            <w:r w:rsidR="00E60CB8" w:rsidRPr="00B35AA0">
              <w:rPr>
                <w:rFonts w:ascii="微軟正黑體" w:eastAsia="微軟正黑體" w:hAnsi="微軟正黑體" w:cs="標楷體"/>
                <w:sz w:val="26"/>
                <w:szCs w:val="26"/>
              </w:rPr>
              <w:t>提供不同的意見，以豐富討論的內容。</w:t>
            </w:r>
          </w:p>
          <w:p w14:paraId="71B14DAD" w14:textId="77777777" w:rsidR="00870DAA" w:rsidRPr="002A4EF2" w:rsidRDefault="00870DAA" w:rsidP="00B23FC3">
            <w:pPr>
              <w:pStyle w:val="a7"/>
              <w:widowControl/>
              <w:numPr>
                <w:ilvl w:val="0"/>
                <w:numId w:val="5"/>
              </w:numPr>
              <w:spacing w:line="240" w:lineRule="atLeast"/>
              <w:ind w:leftChars="0"/>
              <w:jc w:val="both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>
              <w:rPr>
                <w:rFonts w:ascii="微軟正黑體" w:eastAsia="微軟正黑體" w:hAnsi="微軟正黑體" w:cs="標楷體"/>
                <w:sz w:val="26"/>
                <w:szCs w:val="26"/>
              </w:rPr>
              <w:lastRenderedPageBreak/>
              <w:t>教師進行</w:t>
            </w:r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統整</w:t>
            </w:r>
            <w:r w:rsidR="00E77D38"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與結語</w:t>
            </w:r>
          </w:p>
          <w:p w14:paraId="45B4E8D1" w14:textId="4AEB4747" w:rsidR="002A4EF2" w:rsidRPr="00B23FC3" w:rsidRDefault="002A4EF2" w:rsidP="002A4EF2">
            <w:pPr>
              <w:pStyle w:val="a7"/>
              <w:widowControl/>
              <w:spacing w:line="240" w:lineRule="atLeast"/>
              <w:ind w:leftChars="0" w:left="405" w:firstLine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所謂網路正義與道德魔人，固然當下似乎可以發洩民怨，但是真可以用「以暴制暴」的方式對待嗎？這也是一種暴力。這些反映的是我們期待有公平正義的社會，</w:t>
            </w:r>
            <w:proofErr w:type="gramStart"/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也就是幼有所長</w:t>
            </w:r>
            <w:proofErr w:type="gramEnd"/>
            <w:r>
              <w:rPr>
                <w:rFonts w:ascii="微軟正黑體" w:eastAsia="微軟正黑體" w:hAnsi="微軟正黑體" w:cs="標楷體" w:hint="eastAsia"/>
                <w:sz w:val="26"/>
                <w:szCs w:val="26"/>
              </w:rPr>
              <w:t>、壯有所用、老有所終的良善社會，雖然經過法律的程序需要一段時間，但至少不是未審先判。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469B9" w14:textId="566DB5D6" w:rsidR="00CE3B21" w:rsidRPr="000039D6" w:rsidRDefault="001C341C" w:rsidP="001C341C">
            <w:pPr>
              <w:widowControl/>
              <w:ind w:firstLine="0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lastRenderedPageBreak/>
              <w:t>新聞事件可由授課老師自由選擇</w:t>
            </w:r>
          </w:p>
          <w:p w14:paraId="6968C934" w14:textId="77777777" w:rsidR="00CE3B21" w:rsidRPr="000039D6" w:rsidRDefault="00CE3B21">
            <w:pPr>
              <w:widowControl/>
              <w:rPr>
                <w:rFonts w:ascii="微軟正黑體" w:eastAsia="微軟正黑體" w:hAnsi="微軟正黑體" w:cs="標楷體"/>
              </w:rPr>
            </w:pPr>
          </w:p>
          <w:p w14:paraId="73FBB86A" w14:textId="77777777" w:rsidR="00CE3B21" w:rsidRPr="000039D6" w:rsidRDefault="00CE3B21">
            <w:pPr>
              <w:widowControl/>
              <w:rPr>
                <w:rFonts w:ascii="微軟正黑體" w:eastAsia="微軟正黑體" w:hAnsi="微軟正黑體" w:cs="標楷體"/>
              </w:rPr>
            </w:pPr>
          </w:p>
          <w:p w14:paraId="1ADEA343" w14:textId="77777777" w:rsidR="00CE3B21" w:rsidRPr="000039D6" w:rsidRDefault="00CE3B21">
            <w:pPr>
              <w:widowControl/>
              <w:rPr>
                <w:rFonts w:ascii="微軟正黑體" w:eastAsia="微軟正黑體" w:hAnsi="微軟正黑體" w:cs="標楷體"/>
              </w:rPr>
            </w:pPr>
          </w:p>
          <w:p w14:paraId="6A29F26A" w14:textId="4EE769BD" w:rsidR="00CE3B21" w:rsidRPr="000039D6" w:rsidRDefault="00CE3B21">
            <w:pPr>
              <w:widowControl/>
              <w:rPr>
                <w:rFonts w:ascii="微軟正黑體" w:eastAsia="微軟正黑體" w:hAnsi="微軟正黑體" w:cs="標楷體"/>
                <w:sz w:val="26"/>
                <w:szCs w:val="26"/>
              </w:rPr>
            </w:pPr>
          </w:p>
        </w:tc>
      </w:tr>
      <w:tr w:rsidR="00626E20" w:rsidRPr="000039D6" w14:paraId="5AFB4531" w14:textId="77777777" w:rsidTr="00626E20">
        <w:trPr>
          <w:trHeight w:val="280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5D579" w14:textId="77777777" w:rsidR="00CE3B21" w:rsidRPr="000039D6" w:rsidRDefault="00E60CB8">
            <w:pPr>
              <w:widowControl/>
              <w:jc w:val="center"/>
              <w:rPr>
                <w:rFonts w:ascii="微軟正黑體" w:eastAsia="微軟正黑體" w:hAnsi="微軟正黑體"/>
              </w:rPr>
            </w:pPr>
            <w:r w:rsidRPr="000039D6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lastRenderedPageBreak/>
              <w:t>參考推薦資源</w:t>
            </w:r>
          </w:p>
        </w:tc>
      </w:tr>
      <w:tr w:rsidR="00626E20" w:rsidRPr="000039D6" w14:paraId="129251B0" w14:textId="77777777" w:rsidTr="00626E20">
        <w:trPr>
          <w:trHeight w:val="260"/>
        </w:trPr>
        <w:tc>
          <w:tcPr>
            <w:tcW w:w="9498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670D6" w14:textId="2A0CE292" w:rsidR="00CE3B21" w:rsidRPr="0079759E" w:rsidRDefault="00E60CB8" w:rsidP="00D54894">
            <w:pPr>
              <w:widowControl/>
              <w:spacing w:line="240" w:lineRule="atLeast"/>
              <w:ind w:firstLine="0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79759E">
              <w:rPr>
                <w:rFonts w:ascii="微軟正黑體" w:eastAsia="微軟正黑體" w:hAnsi="微軟正黑體" w:cs="標楷體"/>
                <w:b/>
                <w:sz w:val="26"/>
                <w:szCs w:val="26"/>
              </w:rPr>
              <w:t>參考網路文章</w:t>
            </w:r>
          </w:p>
          <w:p w14:paraId="3CF28A35" w14:textId="77777777" w:rsidR="001C341C" w:rsidRDefault="001C341C" w:rsidP="00870DAA">
            <w:pPr>
              <w:pStyle w:val="a7"/>
              <w:numPr>
                <w:ilvl w:val="0"/>
                <w:numId w:val="8"/>
              </w:numPr>
              <w:spacing w:line="240" w:lineRule="atLeast"/>
              <w:ind w:leftChars="0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網路正義</w:t>
            </w:r>
          </w:p>
          <w:p w14:paraId="599C9E49" w14:textId="77777777" w:rsidR="001C341C" w:rsidRPr="001C341C" w:rsidRDefault="001C341C" w:rsidP="001C341C">
            <w:pPr>
              <w:pStyle w:val="a7"/>
              <w:spacing w:line="240" w:lineRule="atLeast"/>
              <w:ind w:leftChars="0" w:left="405" w:firstLine="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1C341C">
              <w:rPr>
                <w:rFonts w:ascii="微軟正黑體" w:eastAsia="微軟正黑體" w:hAnsi="微軟正黑體"/>
                <w:sz w:val="26"/>
                <w:szCs w:val="26"/>
              </w:rPr>
              <w:t>https://blog.xuite.net/stu20129/wretch/101049466-%E7%B6%B2%E8%B7%AF%E6%AD%A3%E7%BE%A9++%28%E7%89%88%E6%AC%8A%E7%82%BA%E6%9C%AC%E4%BA%BA%E6%89%80%E6%9C%89%EF%BC%8C%E6%AD%A1%E8%BF%8E%E8%BD%89%E8%BC%89%29</w:t>
            </w:r>
          </w:p>
          <w:p w14:paraId="70239BAD" w14:textId="77777777" w:rsidR="0082446C" w:rsidRDefault="00E77D38" w:rsidP="0082446C">
            <w:pPr>
              <w:spacing w:line="240" w:lineRule="atLeast"/>
              <w:ind w:left="45" w:firstLine="0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hint="eastAsia"/>
                <w:noProof/>
              </w:rPr>
              <w:t>(2)</w:t>
            </w:r>
            <w:r w:rsidR="00A5371A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r w:rsidR="0082446C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蘋果日</w:t>
            </w:r>
            <w:r w:rsidR="0082446C">
              <w:rPr>
                <w:rFonts w:ascii="Arial" w:hAnsi="Arial" w:cs="Arial" w:hint="eastAsia"/>
                <w:color w:val="222222"/>
                <w:sz w:val="23"/>
                <w:szCs w:val="23"/>
                <w:shd w:val="clear" w:color="auto" w:fill="FFFFFF"/>
              </w:rPr>
              <w:t>報</w:t>
            </w:r>
            <w:r w:rsidR="00A5371A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2012</w:t>
            </w:r>
            <w:r w:rsidR="00A5371A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年</w:t>
            </w:r>
            <w:r w:rsidR="00A5371A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2</w:t>
            </w:r>
            <w:r w:rsidR="00A5371A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月</w:t>
            </w:r>
            <w:r w:rsidR="00A5371A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2</w:t>
            </w:r>
            <w:r w:rsidR="00A5371A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日「坐後座拒</w:t>
            </w:r>
            <w:proofErr w:type="gramStart"/>
            <w:r w:rsidR="00A5371A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繫</w:t>
            </w:r>
            <w:proofErr w:type="gramEnd"/>
            <w:r w:rsidR="00A5371A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帶</w:t>
            </w:r>
            <w:r w:rsidR="00A5371A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A5371A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Makiyo</w:t>
            </w:r>
            <w:proofErr w:type="spellEnd"/>
            <w:r w:rsidR="00A5371A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友</w:t>
            </w:r>
            <w:proofErr w:type="gramStart"/>
            <w:r w:rsidR="00A5371A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毆爆運</w:t>
            </w:r>
            <w:proofErr w:type="gramEnd"/>
            <w:r w:rsidR="00A5371A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將頭」</w:t>
            </w:r>
            <w:r w:rsidR="0082446C">
              <w:rPr>
                <w:rFonts w:ascii="Arial" w:hAnsi="Arial" w:cs="Arial" w:hint="eastAsia"/>
                <w:color w:val="222222"/>
                <w:sz w:val="23"/>
                <w:szCs w:val="23"/>
                <w:shd w:val="clear" w:color="auto" w:fill="FFFFFF"/>
              </w:rPr>
              <w:t>。</w:t>
            </w:r>
          </w:p>
          <w:p w14:paraId="1795F557" w14:textId="77777777" w:rsidR="0082446C" w:rsidRDefault="0082446C" w:rsidP="0082446C">
            <w:pPr>
              <w:spacing w:line="240" w:lineRule="atLeast"/>
              <w:ind w:left="45" w:firstLine="0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hint="eastAsia"/>
                <w:noProof/>
              </w:rPr>
              <w:t xml:space="preserve">(3)中指蕭事件 </w:t>
            </w:r>
            <w:r>
              <w:rPr>
                <w:rFonts w:ascii="Arial" w:hAnsi="Arial" w:cs="Arial"/>
                <w:b/>
                <w:bCs/>
                <w:color w:val="222222"/>
                <w:sz w:val="23"/>
                <w:szCs w:val="23"/>
                <w:shd w:val="clear" w:color="auto" w:fill="FFFFFF"/>
              </w:rPr>
              <w:t>新店救護車阻擋事件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為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2010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年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12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月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24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日發生於</w:t>
            </w:r>
            <w:hyperlink r:id="rId6" w:tooltip="臺灣" w:history="1">
              <w:r>
                <w:rPr>
                  <w:rStyle w:val="a6"/>
                  <w:rFonts w:ascii="Arial" w:hAnsi="Arial" w:cs="Arial"/>
                  <w:color w:val="0B0080"/>
                  <w:sz w:val="23"/>
                  <w:szCs w:val="23"/>
                  <w:shd w:val="clear" w:color="auto" w:fill="FFFFFF"/>
                </w:rPr>
                <w:t>臺灣</w:t>
              </w:r>
            </w:hyperlink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臺北縣新店市（現今的</w:t>
            </w:r>
            <w:hyperlink r:id="rId7" w:tooltip="新北市" w:history="1">
              <w:r>
                <w:rPr>
                  <w:rStyle w:val="a6"/>
                  <w:rFonts w:ascii="Arial" w:hAnsi="Arial" w:cs="Arial"/>
                  <w:color w:val="0B0080"/>
                  <w:sz w:val="23"/>
                  <w:szCs w:val="23"/>
                  <w:shd w:val="clear" w:color="auto" w:fill="FFFFFF"/>
                </w:rPr>
                <w:t>新北市</w:t>
              </w:r>
            </w:hyperlink>
            <w:hyperlink r:id="rId8" w:tooltip="新店區" w:history="1">
              <w:r>
                <w:rPr>
                  <w:rStyle w:val="a6"/>
                  <w:rFonts w:ascii="Arial" w:hAnsi="Arial" w:cs="Arial"/>
                  <w:color w:val="0B0080"/>
                  <w:sz w:val="23"/>
                  <w:szCs w:val="23"/>
                  <w:shd w:val="clear" w:color="auto" w:fill="FFFFFF"/>
                </w:rPr>
                <w:t>新店區</w:t>
              </w:r>
            </w:hyperlink>
            <w:hyperlink r:id="rId9" w:anchor="cite_note-1" w:history="1">
              <w:r>
                <w:rPr>
                  <w:rStyle w:val="a6"/>
                  <w:rFonts w:ascii="Arial" w:hAnsi="Arial" w:cs="Arial"/>
                  <w:color w:val="0B0080"/>
                  <w:sz w:val="23"/>
                  <w:szCs w:val="23"/>
                  <w:shd w:val="clear" w:color="auto" w:fill="FFFFFF"/>
                  <w:vertAlign w:val="superscript"/>
                </w:rPr>
                <w:t>[</w:t>
              </w:r>
              <w:proofErr w:type="gramStart"/>
              <w:r>
                <w:rPr>
                  <w:rStyle w:val="a6"/>
                  <w:rFonts w:ascii="Arial" w:hAnsi="Arial" w:cs="Arial"/>
                  <w:color w:val="0B0080"/>
                  <w:sz w:val="23"/>
                  <w:szCs w:val="23"/>
                  <w:shd w:val="clear" w:color="auto" w:fill="FFFFFF"/>
                  <w:vertAlign w:val="superscript"/>
                </w:rPr>
                <w:t>註</w:t>
              </w:r>
              <w:proofErr w:type="gramEnd"/>
              <w:r>
                <w:rPr>
                  <w:rStyle w:val="a6"/>
                  <w:rFonts w:ascii="Arial" w:hAnsi="Arial" w:cs="Arial"/>
                  <w:color w:val="0B0080"/>
                  <w:sz w:val="23"/>
                  <w:szCs w:val="23"/>
                  <w:shd w:val="clear" w:color="auto" w:fill="FFFFFF"/>
                  <w:vertAlign w:val="superscript"/>
                </w:rPr>
                <w:t xml:space="preserve"> 1]</w:t>
              </w:r>
            </w:hyperlink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）的爭議事件</w:t>
            </w:r>
          </w:p>
          <w:p w14:paraId="0F79FE3F" w14:textId="77777777" w:rsidR="0082446C" w:rsidRDefault="0082446C" w:rsidP="0082446C">
            <w:pPr>
              <w:spacing w:line="240" w:lineRule="atLeast"/>
              <w:ind w:left="45" w:firstLine="0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 w:val="23"/>
                <w:szCs w:val="23"/>
                <w:shd w:val="clear" w:color="auto" w:fill="FFFFFF"/>
              </w:rPr>
              <w:t>(4)</w:t>
            </w:r>
            <w:r>
              <w:rPr>
                <w:rFonts w:ascii="Arial" w:hAnsi="Arial" w:cs="Arial"/>
                <w:b/>
                <w:bCs/>
                <w:color w:val="222222"/>
                <w:sz w:val="23"/>
                <w:szCs w:val="23"/>
                <w:shd w:val="clear" w:color="auto" w:fill="FFFFFF"/>
              </w:rPr>
              <w:t>南港小模</w:t>
            </w:r>
            <w:proofErr w:type="gramStart"/>
            <w:r>
              <w:rPr>
                <w:rFonts w:ascii="Arial" w:hAnsi="Arial" w:cs="Arial"/>
                <w:b/>
                <w:bCs/>
                <w:color w:val="222222"/>
                <w:sz w:val="23"/>
                <w:szCs w:val="23"/>
                <w:shd w:val="clear" w:color="auto" w:fill="FFFFFF"/>
              </w:rPr>
              <w:t>姦</w:t>
            </w:r>
            <w:proofErr w:type="gramEnd"/>
            <w:r>
              <w:rPr>
                <w:rFonts w:ascii="Arial" w:hAnsi="Arial" w:cs="Arial"/>
                <w:b/>
                <w:bCs/>
                <w:color w:val="222222"/>
                <w:sz w:val="23"/>
                <w:szCs w:val="23"/>
                <w:shd w:val="clear" w:color="auto" w:fill="FFFFFF"/>
              </w:rPr>
              <w:t>殺案</w:t>
            </w:r>
            <w:hyperlink r:id="rId10" w:anchor="cite_note-1" w:history="1">
              <w:r>
                <w:rPr>
                  <w:rStyle w:val="a6"/>
                  <w:rFonts w:ascii="Arial" w:hAnsi="Arial" w:cs="Arial"/>
                  <w:color w:val="0B0080"/>
                  <w:shd w:val="clear" w:color="auto" w:fill="FFFFFF"/>
                  <w:vertAlign w:val="superscript"/>
                </w:rPr>
                <w:t>[1]</w:t>
              </w:r>
            </w:hyperlink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，是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2017</w:t>
            </w:r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年發生在</w:t>
            </w:r>
            <w:hyperlink r:id="rId11" w:tooltip="臺灣" w:history="1">
              <w:r>
                <w:rPr>
                  <w:rStyle w:val="a6"/>
                  <w:rFonts w:ascii="Arial" w:hAnsi="Arial" w:cs="Arial"/>
                  <w:color w:val="0B0080"/>
                  <w:sz w:val="23"/>
                  <w:szCs w:val="23"/>
                  <w:shd w:val="clear" w:color="auto" w:fill="FFFFFF"/>
                </w:rPr>
                <w:t>臺灣</w:t>
              </w:r>
            </w:hyperlink>
            <w:hyperlink r:id="rId12" w:tooltip="臺北市" w:history="1">
              <w:r>
                <w:rPr>
                  <w:rStyle w:val="a6"/>
                  <w:rFonts w:ascii="Arial" w:hAnsi="Arial" w:cs="Arial"/>
                  <w:color w:val="0B0080"/>
                  <w:sz w:val="23"/>
                  <w:szCs w:val="23"/>
                  <w:shd w:val="clear" w:color="auto" w:fill="FFFFFF"/>
                </w:rPr>
                <w:t>臺北市</w:t>
              </w:r>
            </w:hyperlink>
            <w:hyperlink r:id="rId13" w:tooltip="南港區" w:history="1">
              <w:r>
                <w:rPr>
                  <w:rStyle w:val="a6"/>
                  <w:rFonts w:ascii="Arial" w:hAnsi="Arial" w:cs="Arial"/>
                  <w:color w:val="0B0080"/>
                  <w:sz w:val="23"/>
                  <w:szCs w:val="23"/>
                  <w:shd w:val="clear" w:color="auto" w:fill="FFFFFF"/>
                </w:rPr>
                <w:t>南港區</w:t>
              </w:r>
            </w:hyperlink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的一起</w:t>
            </w:r>
            <w:hyperlink r:id="rId14" w:tooltip="命案" w:history="1">
              <w:r>
                <w:rPr>
                  <w:rStyle w:val="a6"/>
                  <w:rFonts w:ascii="Arial" w:hAnsi="Arial" w:cs="Arial"/>
                  <w:color w:val="0B0080"/>
                  <w:sz w:val="23"/>
                  <w:szCs w:val="23"/>
                  <w:shd w:val="clear" w:color="auto" w:fill="FFFFFF"/>
                </w:rPr>
                <w:t>命案</w:t>
              </w:r>
            </w:hyperlink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。</w:t>
            </w:r>
          </w:p>
          <w:p w14:paraId="0C1DA288" w14:textId="77777777" w:rsidR="0063016A" w:rsidRDefault="0082446C" w:rsidP="0082446C">
            <w:pPr>
              <w:spacing w:line="240" w:lineRule="atLeast"/>
              <w:ind w:left="45" w:firstLine="0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 w:val="23"/>
                <w:szCs w:val="23"/>
                <w:shd w:val="clear" w:color="auto" w:fill="FFFFFF"/>
              </w:rPr>
              <w:t>(5)</w:t>
            </w:r>
            <w:r>
              <w:rPr>
                <w:rFonts w:hint="eastAsia"/>
              </w:rPr>
              <w:t xml:space="preserve"> </w:t>
            </w:r>
            <w:r w:rsidRPr="0082446C">
              <w:rPr>
                <w:rFonts w:ascii="Arial" w:hAnsi="Arial" w:cs="Arial" w:hint="eastAsia"/>
                <w:color w:val="222222"/>
                <w:sz w:val="23"/>
                <w:szCs w:val="23"/>
                <w:shd w:val="clear" w:color="auto" w:fill="FFFFFF"/>
              </w:rPr>
              <w:t>肉</w:t>
            </w:r>
            <w:proofErr w:type="gramStart"/>
            <w:r w:rsidRPr="0082446C">
              <w:rPr>
                <w:rFonts w:ascii="Arial" w:hAnsi="Arial" w:cs="Arial" w:hint="eastAsia"/>
                <w:color w:val="222222"/>
                <w:sz w:val="23"/>
                <w:szCs w:val="23"/>
                <w:shd w:val="clear" w:color="auto" w:fill="FFFFFF"/>
              </w:rPr>
              <w:t>圓沒加辣打</w:t>
            </w:r>
            <w:proofErr w:type="gramEnd"/>
            <w:r w:rsidRPr="0082446C">
              <w:rPr>
                <w:rFonts w:ascii="Arial" w:hAnsi="Arial" w:cs="Arial" w:hint="eastAsia"/>
                <w:color w:val="222222"/>
                <w:sz w:val="23"/>
                <w:szCs w:val="23"/>
                <w:shd w:val="clear" w:color="auto" w:fill="FFFFFF"/>
              </w:rPr>
              <w:t>妻小</w:t>
            </w:r>
            <w:r w:rsidRPr="0082446C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r w:rsidR="0063016A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 xml:space="preserve">2019-01-14 </w:t>
            </w:r>
            <w:r w:rsidRPr="0082446C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聯合報</w:t>
            </w:r>
            <w:r w:rsidR="0063016A">
              <w:rPr>
                <w:rFonts w:ascii="Arial" w:hAnsi="Arial" w:cs="Arial" w:hint="eastAsia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r w:rsidR="0063016A" w:rsidRPr="0063016A">
              <w:rPr>
                <w:rFonts w:ascii="Arial" w:hAnsi="Arial" w:cs="Arial" w:hint="eastAsia"/>
                <w:color w:val="222222"/>
                <w:sz w:val="23"/>
                <w:szCs w:val="23"/>
                <w:shd w:val="clear" w:color="auto" w:fill="FFFFFF"/>
              </w:rPr>
              <w:t>記者林昭彰、袁志豪</w:t>
            </w:r>
            <w:proofErr w:type="gramStart"/>
            <w:r w:rsidR="0063016A" w:rsidRPr="0063016A">
              <w:rPr>
                <w:rFonts w:ascii="Arial" w:hAnsi="Arial" w:cs="Arial" w:hint="eastAsia"/>
                <w:color w:val="222222"/>
                <w:sz w:val="23"/>
                <w:szCs w:val="23"/>
                <w:shd w:val="clear" w:color="auto" w:fill="FFFFFF"/>
              </w:rPr>
              <w:t>╱</w:t>
            </w:r>
            <w:proofErr w:type="gramEnd"/>
            <w:r w:rsidR="0063016A" w:rsidRPr="0063016A">
              <w:rPr>
                <w:rFonts w:ascii="Arial" w:hAnsi="Arial" w:cs="Arial" w:hint="eastAsia"/>
                <w:color w:val="222222"/>
                <w:sz w:val="23"/>
                <w:szCs w:val="23"/>
                <w:shd w:val="clear" w:color="auto" w:fill="FFFFFF"/>
              </w:rPr>
              <w:t>即時報導</w:t>
            </w:r>
          </w:p>
          <w:p w14:paraId="7241DFFE" w14:textId="643AF880" w:rsidR="0063016A" w:rsidRPr="0063016A" w:rsidRDefault="0063016A" w:rsidP="00141A1B">
            <w:pPr>
              <w:spacing w:line="240" w:lineRule="atLeast"/>
              <w:ind w:left="45" w:firstLine="0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 w:val="23"/>
                <w:szCs w:val="23"/>
                <w:shd w:val="clear" w:color="auto" w:fill="FFFFFF"/>
              </w:rPr>
              <w:t>(6)</w:t>
            </w:r>
            <w:r w:rsidRPr="0063016A">
              <w:rPr>
                <w:rFonts w:ascii="Calibri" w:eastAsia="SimSun" w:hAnsi="SimSun" w:cstheme="minorBidi"/>
                <w:color w:val="FFFFFF"/>
                <w:kern w:val="24"/>
              </w:rPr>
              <w:t xml:space="preserve"> </w:t>
            </w:r>
            <w:hyperlink r:id="rId15" w:history="1">
              <w:r w:rsidRPr="0063016A">
                <w:rPr>
                  <w:rStyle w:val="a6"/>
                  <w:rFonts w:ascii="Arial" w:hAnsi="Arial" w:cs="Arial" w:hint="eastAsia"/>
                  <w:sz w:val="23"/>
                  <w:szCs w:val="23"/>
                  <w:shd w:val="clear" w:color="auto" w:fill="FFFFFF"/>
                </w:rPr>
                <w:t>梁思惠</w:t>
              </w:r>
            </w:hyperlink>
            <w:hyperlink r:id="rId16" w:history="1">
              <w:r w:rsidRPr="0063016A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2445</w:t>
              </w:r>
            </w:hyperlink>
            <w:hyperlink r:id="rId17" w:history="1">
              <w:r w:rsidRPr="0063016A">
                <w:rPr>
                  <w:rStyle w:val="a6"/>
                  <w:rFonts w:ascii="Arial" w:hAnsi="Arial" w:cs="Arial" w:hint="eastAsia"/>
                  <w:sz w:val="23"/>
                  <w:szCs w:val="23"/>
                  <w:shd w:val="clear" w:color="auto" w:fill="FFFFFF"/>
                </w:rPr>
                <w:t>字還原小模命案！　她臉書自曝：我怕被私法處理</w:t>
              </w:r>
              <w:r w:rsidRPr="0063016A">
                <w:rPr>
                  <w:rStyle w:val="a6"/>
                  <w:rFonts w:ascii="Arial" w:hAnsi="Arial" w:cs="Arial" w:hint="eastAsia"/>
                  <w:sz w:val="23"/>
                  <w:szCs w:val="23"/>
                  <w:shd w:val="clear" w:color="auto" w:fill="FFFFFF"/>
                </w:rPr>
                <w:t xml:space="preserve"> </w:t>
              </w:r>
            </w:hyperlink>
            <w:hyperlink r:id="rId18" w:history="1">
              <w:r w:rsidRPr="0063016A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 xml:space="preserve">| </w:t>
              </w:r>
            </w:hyperlink>
            <w:hyperlink r:id="rId19" w:history="1">
              <w:r w:rsidRPr="0063016A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ETtoday</w:t>
              </w:r>
            </w:hyperlink>
            <w:hyperlink r:id="rId20" w:history="1">
              <w:r w:rsidRPr="0063016A">
                <w:rPr>
                  <w:rStyle w:val="a6"/>
                  <w:rFonts w:ascii="Arial" w:hAnsi="Arial" w:cs="Arial" w:hint="eastAsia"/>
                  <w:sz w:val="23"/>
                  <w:szCs w:val="23"/>
                  <w:shd w:val="clear" w:color="auto" w:fill="FFFFFF"/>
                </w:rPr>
                <w:t>社會</w:t>
              </w:r>
              <w:r w:rsidRPr="0063016A">
                <w:rPr>
                  <w:rStyle w:val="a6"/>
                  <w:rFonts w:ascii="Arial" w:hAnsi="Arial" w:cs="Arial" w:hint="eastAsia"/>
                  <w:sz w:val="23"/>
                  <w:szCs w:val="23"/>
                  <w:shd w:val="clear" w:color="auto" w:fill="FFFFFF"/>
                </w:rPr>
                <w:t xml:space="preserve"> </w:t>
              </w:r>
            </w:hyperlink>
            <w:hyperlink r:id="rId21" w:history="1">
              <w:r w:rsidRPr="0063016A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 xml:space="preserve">| </w:t>
              </w:r>
            </w:hyperlink>
            <w:hyperlink r:id="rId22" w:history="1">
              <w:r w:rsidRPr="0063016A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ETtoday</w:t>
              </w:r>
            </w:hyperlink>
            <w:hyperlink r:id="rId23" w:history="1">
              <w:r w:rsidRPr="0063016A">
                <w:rPr>
                  <w:rStyle w:val="a6"/>
                  <w:rFonts w:ascii="Arial" w:hAnsi="Arial" w:cs="Arial" w:hint="eastAsia"/>
                  <w:sz w:val="23"/>
                  <w:szCs w:val="23"/>
                  <w:shd w:val="clear" w:color="auto" w:fill="FFFFFF"/>
                </w:rPr>
                <w:t>新聞雲</w:t>
              </w:r>
            </w:hyperlink>
            <w:r w:rsidRPr="0063016A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 </w:t>
            </w:r>
            <w:hyperlink r:id="rId24" w:history="1">
              <w:r w:rsidRPr="0063016A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https://www.ettoday.net/news/20170619/948429.htm#ixzz5ZMkh84KN</w:t>
              </w:r>
            </w:hyperlink>
            <w:r w:rsidRPr="0063016A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 </w:t>
            </w:r>
            <w:r w:rsidRPr="0063016A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br/>
              <w:t>Follow us: </w:t>
            </w:r>
            <w:hyperlink r:id="rId25" w:history="1">
              <w:r w:rsidRPr="0063016A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@</w:t>
              </w:r>
            </w:hyperlink>
            <w:hyperlink r:id="rId26" w:history="1">
              <w:r w:rsidRPr="0063016A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ETtodaynet</w:t>
              </w:r>
            </w:hyperlink>
            <w:hyperlink r:id="rId27" w:history="1">
              <w:r w:rsidRPr="0063016A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 xml:space="preserve"> on Twitter</w:t>
              </w:r>
            </w:hyperlink>
            <w:r w:rsidRPr="0063016A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 | </w:t>
            </w:r>
            <w:proofErr w:type="spellStart"/>
            <w:r w:rsidRPr="0063016A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fldChar w:fldCharType="begin"/>
            </w:r>
            <w:r w:rsidRPr="0063016A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instrText xml:space="preserve"> HYPERLINK "https://ec.tynt.com/b/rf?id=bGee2M3Q0r4iaCacwqm_6r&amp;u=ETtoday" </w:instrText>
            </w:r>
            <w:r w:rsidRPr="0063016A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fldChar w:fldCharType="separate"/>
            </w:r>
            <w:r w:rsidRPr="0063016A">
              <w:rPr>
                <w:rStyle w:val="a6"/>
                <w:rFonts w:ascii="Arial" w:hAnsi="Arial" w:cs="Arial"/>
                <w:sz w:val="23"/>
                <w:szCs w:val="23"/>
                <w:shd w:val="clear" w:color="auto" w:fill="FFFFFF"/>
              </w:rPr>
              <w:t>ETtoday</w:t>
            </w:r>
            <w:proofErr w:type="spellEnd"/>
            <w:r w:rsidRPr="0063016A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fldChar w:fldCharType="end"/>
            </w:r>
            <w:hyperlink r:id="rId28" w:history="1">
              <w:r w:rsidRPr="0063016A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 xml:space="preserve"> on Facebook</w:t>
              </w:r>
            </w:hyperlink>
          </w:p>
          <w:p w14:paraId="4CBF32F0" w14:textId="77777777" w:rsidR="00141A1B" w:rsidRDefault="00141A1B" w:rsidP="00B23FC3">
            <w:pPr>
              <w:spacing w:line="240" w:lineRule="atLeast"/>
              <w:rPr>
                <w:rFonts w:hint="eastAsia"/>
                <w:noProof/>
              </w:rPr>
            </w:pPr>
          </w:p>
          <w:p w14:paraId="6E1AE7E2" w14:textId="742FC03F" w:rsidR="00141A1B" w:rsidRPr="0079759E" w:rsidRDefault="00141A1B" w:rsidP="00141A1B">
            <w:pPr>
              <w:widowControl/>
              <w:spacing w:line="240" w:lineRule="atLeast"/>
              <w:ind w:firstLine="0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cs="標楷體"/>
                <w:b/>
                <w:sz w:val="26"/>
                <w:szCs w:val="26"/>
              </w:rPr>
              <w:t>參考網路</w:t>
            </w:r>
            <w:r>
              <w:rPr>
                <w:rFonts w:ascii="微軟正黑體" w:eastAsia="微軟正黑體" w:hAnsi="微軟正黑體" w:cs="標楷體" w:hint="eastAsia"/>
                <w:b/>
                <w:sz w:val="26"/>
                <w:szCs w:val="26"/>
              </w:rPr>
              <w:t>影片</w:t>
            </w:r>
          </w:p>
          <w:p w14:paraId="5E11F46E" w14:textId="58B383D5" w:rsidR="00141A1B" w:rsidRDefault="006756EE" w:rsidP="00B23FC3">
            <w:pPr>
              <w:spacing w:line="240" w:lineRule="atLeas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(1)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noProof/>
              </w:rPr>
              <w:t>呂炳宏「最恐怖的不是謝依涵」</w:t>
            </w:r>
            <w:r w:rsidRPr="006756EE">
              <w:rPr>
                <w:rFonts w:hint="eastAsia"/>
                <w:noProof/>
              </w:rPr>
              <w:t>而是</w:t>
            </w:r>
            <w:r w:rsidRPr="006756EE">
              <w:rPr>
                <w:noProof/>
              </w:rPr>
              <w:t xml:space="preserve"> --蘋果日報20151128</w:t>
            </w:r>
          </w:p>
          <w:p w14:paraId="0D6408D3" w14:textId="6A5C4C99" w:rsidR="006756EE" w:rsidRDefault="006756EE" w:rsidP="00B23FC3">
            <w:pPr>
              <w:spacing w:line="240" w:lineRule="atLeas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  </w:t>
            </w:r>
            <w:hyperlink r:id="rId29" w:history="1">
              <w:r w:rsidRPr="009409C7">
                <w:rPr>
                  <w:rStyle w:val="a6"/>
                  <w:noProof/>
                </w:rPr>
                <w:t>https://www.youtube.com/watch?v=p8s2uHUkpts</w:t>
              </w:r>
            </w:hyperlink>
          </w:p>
          <w:p w14:paraId="588A02A9" w14:textId="155674A7" w:rsidR="006756EE" w:rsidRDefault="006756EE" w:rsidP="006756EE">
            <w:pPr>
              <w:spacing w:line="240" w:lineRule="atLeas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(2)</w:t>
            </w:r>
            <w:r>
              <w:t xml:space="preserve"> </w:t>
            </w:r>
            <w:r>
              <w:rPr>
                <w:noProof/>
              </w:rPr>
              <w:t>20190114中天新聞　「肉圓沒加辣」醉父痛毆小孩　母尖叫逃命</w:t>
            </w:r>
            <w:r>
              <w:rPr>
                <w:rFonts w:hint="eastAsia"/>
                <w:noProof/>
              </w:rPr>
              <w:t xml:space="preserve"> </w:t>
            </w:r>
          </w:p>
          <w:p w14:paraId="79083C2A" w14:textId="636FF41B" w:rsidR="006756EE" w:rsidRDefault="006756EE" w:rsidP="00B23FC3">
            <w:pPr>
              <w:spacing w:line="240" w:lineRule="atLeas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 </w:t>
            </w:r>
            <w:hyperlink r:id="rId30" w:history="1">
              <w:r w:rsidRPr="009409C7">
                <w:rPr>
                  <w:rStyle w:val="a6"/>
                  <w:noProof/>
                </w:rPr>
                <w:t>https://www.youtube.com/watch?v=POiEA2ISnAs</w:t>
              </w:r>
            </w:hyperlink>
          </w:p>
          <w:p w14:paraId="61BB7D0B" w14:textId="21B29372" w:rsidR="006756EE" w:rsidRPr="006756EE" w:rsidRDefault="006756EE" w:rsidP="006756EE">
            <w:pPr>
              <w:spacing w:line="240" w:lineRule="atLeast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(3)</w:t>
            </w:r>
            <w:r>
              <w:t xml:space="preserve"> </w:t>
            </w:r>
            <w:r>
              <w:rPr>
                <w:rFonts w:hint="eastAsia"/>
                <w:noProof/>
              </w:rPr>
              <w:t>性侵殺小模無悔意</w:t>
            </w:r>
            <w:r>
              <w:rPr>
                <w:noProof/>
              </w:rPr>
              <w:t>! 檢方求處程宇死刑│中視新聞 2017062</w:t>
            </w:r>
          </w:p>
          <w:p w14:paraId="5E739119" w14:textId="5DEADBC5" w:rsidR="004F2658" w:rsidRPr="0082446C" w:rsidRDefault="006756EE" w:rsidP="00B23FC3">
            <w:pPr>
              <w:spacing w:line="240" w:lineRule="atLeast"/>
              <w:rPr>
                <w:noProof/>
              </w:rPr>
            </w:pPr>
            <w:r w:rsidRPr="006756EE">
              <w:rPr>
                <w:noProof/>
              </w:rPr>
              <w:t>https://www.youtube.com/watch?v=emnqzdKnUpI&amp;t=53s</w:t>
            </w:r>
            <w:r w:rsidR="00F055B7" w:rsidRPr="00F055B7">
              <w:rPr>
                <w:rFonts w:ascii="微軟正黑體" w:eastAsia="微軟正黑體" w:hAnsi="微軟正黑體" w:cs="標楷體"/>
                <w:noProof/>
                <w:color w:val="000080"/>
                <w:highlight w:val="whit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6BC03F" wp14:editId="64BB1E5B">
                      <wp:simplePos x="0" y="0"/>
                      <wp:positionH relativeFrom="column">
                        <wp:posOffset>-878840</wp:posOffset>
                      </wp:positionH>
                      <wp:positionV relativeFrom="paragraph">
                        <wp:posOffset>-5283835</wp:posOffset>
                      </wp:positionV>
                      <wp:extent cx="8136904" cy="646331"/>
                      <wp:effectExtent l="0" t="0" r="0" b="0"/>
                      <wp:wrapNone/>
                      <wp:docPr id="2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36904" cy="646331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195A18" w14:textId="41CA197B" w:rsidR="00F055B7" w:rsidRDefault="00F055B7" w:rsidP="00F055B7">
                                  <w:pPr>
                                    <w:pStyle w:val="Web"/>
                                    <w:spacing w:before="0" w:beforeAutospacing="0" w:after="0" w:afterAutospacing="0"/>
                                    <w:textAlignment w:val="baseline"/>
                                  </w:pP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" o:spid="_x0000_s1026" style="position:absolute;left:0;text-align:left;margin-left:-69.2pt;margin-top:-416.05pt;width:640.7pt;height:50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yoDjwEAAOwCAAAOAAAAZHJzL2Uyb0RvYy54bWysUktu2zAQ3QfIHQjua8l2YCSC5SBAkGyC&#10;NEDaA9AUaREQP52hLfk0BbrrIXqcItfIkFbsIN0V2VAznMc3895oeT3Yju0UoPGu5tNJyZly0jfG&#10;bWr+/dvdl0vOMArXiM47VfO9Qn69Oj9b9qFSM9/6rlHAiMRh1YeatzGGqihQtsoKnPigHBW1Bysi&#10;pbApGhA9sduumJXloug9NAG8VIh0e3so8lXm11rJ+FVrVJF1NafZYj4hn+t0FqulqDYgQmvkOIb4&#10;jymsMI6aHqluRRRsC+YfKmskePQ6TqS3hdfaSJU1kJpp+UHNcyuCylrIHAxHm/DzaOXj7gmYaWo+&#10;48wJSyt6+fn7759fbJq86QNWBHkOTzBmSGESOmiw6UsS2JD93B/9VENkki4vp/PFVXnBmaTa4mIx&#10;n2fS4vQ6AMZ75S1LQc2B9pVtFLsHjNSRoG8QStI0h/4pisN6GIda+2ZPMnraY83xx1ZAsk0Q+GYb&#10;/Z3JVOnNAThSkaW5w7j+tLP3eUadftLVKwAAAP//AwBQSwMEFAAGAAgAAAAhAIDQE17kAAAADwEA&#10;AA8AAABkcnMvZG93bnJldi54bWxMj8FOwzAQRO9I/IO1SFxQa6eO2jTEqVABqfRG6Ac4yTYJje0o&#10;dtvw92xPcNvdGc2+yTaT6dkFR985qyCaC2BoK1d3tlFw+HqfJcB80LbWvbOo4Ac9bPL7u0yntbva&#10;T7wUoWEUYn2qFbQhDCnnvmrRaD93A1rSjm40OtA6Nrwe9ZXCTc8XQiy50Z2lD60ecNtidSrORsHH&#10;Pt4ftjv+fVp3r0+7VSF4uXxT6vFhenkGFnAKf2a44RM65MRUurOtPesVzCKZxOSlKZGLCNjNE8WS&#10;CpZ0W0khgecZ/98j/wUAAP//AwBQSwECLQAUAAYACAAAACEAtoM4kv4AAADhAQAAEwAAAAAAAAAA&#10;AAAAAAAAAAAAW0NvbnRlbnRfVHlwZXNdLnhtbFBLAQItABQABgAIAAAAIQA4/SH/1gAAAJQBAAAL&#10;AAAAAAAAAAAAAAAAAC8BAABfcmVscy8ucmVsc1BLAQItABQABgAIAAAAIQB4PyoDjwEAAOwCAAAO&#10;AAAAAAAAAAAAAAAAAC4CAABkcnMvZTJvRG9jLnhtbFBLAQItABQABgAIAAAAIQCA0BNe5AAAAA8B&#10;AAAPAAAAAAAAAAAAAAAAAOkDAABkcnMvZG93bnJldi54bWxQSwUGAAAAAAQABADzAAAA+gQAAAAA&#10;" filled="f" stroked="f">
                      <v:textbox style="mso-fit-shape-to-text:t">
                        <w:txbxContent>
                          <w:p w14:paraId="6C195A18" w14:textId="41CA197B" w:rsidR="00F055B7" w:rsidRDefault="00F055B7" w:rsidP="00F055B7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2548C1B" w14:textId="743B89EC" w:rsidR="00CE3B21" w:rsidRDefault="00E60CB8">
      <w:r>
        <w:br/>
      </w:r>
    </w:p>
    <w:p w14:paraId="30FA290C" w14:textId="59122151" w:rsidR="00CE3B21" w:rsidRDefault="0005784D" w:rsidP="00BA6BA7">
      <w:pPr>
        <w:widowControl/>
        <w:ind w:firstLine="0"/>
      </w:pPr>
      <w:r>
        <w:rPr>
          <w:rFonts w:ascii="微軟正黑體" w:eastAsia="微軟正黑體" w:hAnsi="微軟正黑體" w:cs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8554C" wp14:editId="4374926D">
                <wp:simplePos x="0" y="0"/>
                <wp:positionH relativeFrom="column">
                  <wp:posOffset>-1143000</wp:posOffset>
                </wp:positionH>
                <wp:positionV relativeFrom="paragraph">
                  <wp:posOffset>3368543</wp:posOffset>
                </wp:positionV>
                <wp:extent cx="7595235" cy="342900"/>
                <wp:effectExtent l="0" t="0" r="24765" b="38100"/>
                <wp:wrapThrough wrapText="bothSides">
                  <wp:wrapPolygon edited="0">
                    <wp:start x="0" y="0"/>
                    <wp:lineTo x="0" y="22400"/>
                    <wp:lineTo x="21598" y="22400"/>
                    <wp:lineTo x="21598" y="0"/>
                    <wp:lineTo x="0" y="0"/>
                  </wp:wrapPolygon>
                </wp:wrapThrough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5235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559FB9A5" id="矩形 8" o:spid="_x0000_s1026" style="position:absolute;margin-left:-90pt;margin-top:265.25pt;width:598.0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C7N5oCAADABQAADgAAAGRycy9lMm9Eb2MueG1srFTNThsxEL5X6jtYvpdNQlIgYoMiEFUlClGh&#10;4my8NrFke1zbySZ9mUrc+hB9nKqv0bH3h5QiUVW97M54/r/5OT7ZGE3WwgcFtqTDvQElwnKolL0v&#10;6aeb8zeHlITIbMU0WFHSrQj0ZPb61XHtpmIES9CV8ASd2DCtXUmXMbppUQS+FIaFPXDColCCNywi&#10;6++LyrMavRtdjAaDt0UNvnIeuAgBX88aIZ1l/1IKHq+kDCISXVLMLeavz9+79C1mx2x675lbKt6m&#10;wf4hC8OUxaC9qzMWGVl59Ycro7iHADLucTAFSKm4yDVgNcPBk2qul8yJXAuCE1wPU/h/bvnleuGJ&#10;qkqKjbLMYIt+fv324/sDOUzY1C5MUeXaLXzLBSRToRvpTfpjCWST8dz2eIpNJBwfDyZHk9H+hBKO&#10;sv3x6GiQAS8erZ0P8Z0AQxJRUo/9yjCy9UWIGBFVO5UULIBW1bnSOjNpRsSp9mTNsLuMc2HjJJvr&#10;lfkAVfN+MBn0YfNYJZPs+Tdv2v5dgGGCBdPaMUausRZ54NrME3QNWJmKWy1SBG0/ComAIzzDnGuf&#10;024ZXZSsncwkFt0b7r9s2Oon0yar3nj0snFvkSODjb2xURb8cw507FKWjT6CtFN3Iu+g2uKseWiW&#10;MDh+rrDrFyzEBfO4dbifeEniFX6khrqk0FKULMF/ee496eMyoJSSGre4pOHzinlBiX5vcU2OhuNx&#10;WvvMjCcHI2T8ruRuV2JX5hRwlIZ4sxzPZNKPuiOlB3OLB2eeoqKIWY6xS8qj75jT2FwXPFlczOdZ&#10;DVfdsXhhrx3vup6m+mZzy7xrRz/i0lxCt/Fs+mQDGt3UDwvzVQSp8no84trijWcij2d70tId2uWz&#10;1uPhnf0CAAD//wMAUEsDBBQABgAIAAAAIQDQo4yf4QAAAA0BAAAPAAAAZHJzL2Rvd25yZXYueG1s&#10;TI/BbsIwEETvlfgHayv1BnaAUCuNg1ClqsdSQJV6c+JtEhGvo9iQ9O9rTuU4O6PZN/l2sh274uBb&#10;RwqShQCGVDnTUq3gdHybS2A+aDK6c4QKftHDtpg95DozbqRPvB5CzWIJ+UwraELoM8591aDVfuF6&#10;pOj9uMHqEOVQczPoMZbbji+F2HCrW4ofGt3ja4PV+XCxCmr5Qf3X/rzy6bqsnt+/90buRqWeHqfd&#10;C7CAU/gPww0/okMRmUp3IeNZp2CeSBHHBAXpSqTAbhGRbBJgZTzJdQq8yPn9iuIPAAD//wMAUEsB&#10;Ai0AFAAGAAgAAAAhAOSZw8D7AAAA4QEAABMAAAAAAAAAAAAAAAAAAAAAAFtDb250ZW50X1R5cGVz&#10;XS54bWxQSwECLQAUAAYACAAAACEAI7Jq4dcAAACUAQAACwAAAAAAAAAAAAAAAAAsAQAAX3JlbHMv&#10;LnJlbHNQSwECLQAUAAYACAAAACEAXBC7N5oCAADABQAADgAAAAAAAAAAAAAAAAAsAgAAZHJzL2Uy&#10;b0RvYy54bWxQSwECLQAUAAYACAAAACEA0KOMn+EAAAANAQAADwAAAAAAAAAAAAAAAADyBAAAZHJz&#10;L2Rvd25yZXYueG1sUEsFBgAAAAAEAAQA8wAAAAAGAAAAAA==&#10;" fillcolor="#31849b [2408]" strokecolor="#4f81bd [3204]">
                <w10:wrap type="through"/>
              </v:rect>
            </w:pict>
          </mc:Fallback>
        </mc:AlternateContent>
      </w:r>
      <w:r>
        <w:rPr>
          <w:rFonts w:ascii="微軟正黑體" w:eastAsia="微軟正黑體" w:hAnsi="微軟正黑體" w:cs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64A3BF" wp14:editId="668101C1">
                <wp:simplePos x="0" y="0"/>
                <wp:positionH relativeFrom="column">
                  <wp:posOffset>-1040130</wp:posOffset>
                </wp:positionH>
                <wp:positionV relativeFrom="paragraph">
                  <wp:posOffset>3338195</wp:posOffset>
                </wp:positionV>
                <wp:extent cx="114300" cy="459740"/>
                <wp:effectExtent l="0" t="0" r="12700" b="0"/>
                <wp:wrapThrough wrapText="bothSides">
                  <wp:wrapPolygon edited="0">
                    <wp:start x="0" y="0"/>
                    <wp:lineTo x="0" y="20287"/>
                    <wp:lineTo x="19200" y="20287"/>
                    <wp:lineTo x="19200" y="0"/>
                    <wp:lineTo x="0" y="0"/>
                  </wp:wrapPolygon>
                </wp:wrapThrough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9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6E58B1D2" id="矩形 9" o:spid="_x0000_s1026" style="position:absolute;margin-left:-81.9pt;margin-top:262.85pt;width:9pt;height:36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N4coUCAABrBQAADgAAAGRycy9lMm9Eb2MueG1srFTNahsxEL4X+g5C92a9jtPUJutgElIKIQlN&#10;Ss6yVrIFkkaVZK/dlyn01ofo45S+Rkfa9dpNA4HSy+6M5pv/n7PzjdFkLXxQYCtaHg0oEZZDreyi&#10;op8ert68oyREZmumwYqKbkWg59PXr84aNxFDWIKuhSdoxIZJ4yq6jNFNiiLwpTAsHIETFoUSvGER&#10;Wb8oas8atG50MRwM3hYN+Np54CIEfL1shXSa7UspeLyVMohIdEUxtpi/Pn/n6VtMz9hk4ZlbKt6F&#10;wf4hCsOURae9qUsWGVl59Zcpo7iHADIecTAFSKm4yDlgNuXgSTb3S+ZEzgWLE1xfpvD/zPKb9Z0n&#10;qq7omBLLDLbo19fvP398I+NUm8aFCULu3Z3vuIBkSnQjvUl/TIFscj23fT3FJhKOj2U5Oh5g1TmK&#10;Rifj01Gud7FXdj7E9wIMSURFPbYrV5Gtr0NEhwjdQZKvAFrVV0rrzKQRERfakzXD5s4XZQoYNf5A&#10;aZuwFpJWK25fRJ6NzkvKss0rU3GrRdLS9qOQWJuUSQ4rT+XeJeNc2Lhzm9FJTaKrXvH4ZcUOn1Tb&#10;qHrl4cvKvUb2DDb2ykZZ8M8Z0H3IssVj1Q7yTuQc6i2OhYd2X4LjVwo7dM1CvGMeFwSbiksfb/Ej&#10;NTQVhY6iZAn+y3PvCY9zi1JKGly4iobPK+YFJfqDxYkelyOcDxIzMzo5HSLjDyXzQ4ldmQvAtpd4&#10;XhzPZMJHvSOlB/OIt2GWvKKIWY6+K8qj3zEXsT0EeF24mM0yDLfSsXht7x3fdT1N4MPmkXnXjWnE&#10;+b6B3XKyyZNpbbGpHxZmqwhS5VHe17WrN250ntfu+qSTcchn1P5GTn8DAAD//wMAUEsDBBQABgAI&#10;AAAAIQDaiQSV4wAAAA0BAAAPAAAAZHJzL2Rvd25yZXYueG1sTI89T8MwEIZ3JP6DdUhsqZNC2hLi&#10;VFCJAVGk0jIwXmM3iYjPIXbTlF/PMcH4fui95/LlaFsxmN43jhQkkxiEodLphioF77unaAHCBySN&#10;rSOj4Gw8LIvLixwz7U70ZoZtqASPkM9QQR1Cl0npy9pY9BPXGeLs4HqLgWVfSd3jicdtK6dxPJMW&#10;G+ILNXZmVZvyc3u0Ch7Xry/Dhr70YXxON9/BrRA/zkpdX40P9yCCGcNfGX7xGR0KZtq7I2kvWgVR&#10;Mrth9qAgnaZzEFyJktuUrT1bd4sEZJHL/18UPwAAAP//AwBQSwECLQAUAAYACAAAACEA5JnDwPsA&#10;AADhAQAAEwAAAAAAAAAAAAAAAAAAAAAAW0NvbnRlbnRfVHlwZXNdLnhtbFBLAQItABQABgAIAAAA&#10;IQAjsmrh1wAAAJQBAAALAAAAAAAAAAAAAAAAACwBAABfcmVscy8ucmVsc1BLAQItABQABgAIAAAA&#10;IQAaM3hyhQIAAGsFAAAOAAAAAAAAAAAAAAAAACwCAABkcnMvZTJvRG9jLnhtbFBLAQItABQABgAI&#10;AAAAIQDaiQSV4wAAAA0BAAAPAAAAAAAAAAAAAAAAAN0EAABkcnMvZG93bnJldi54bWxQSwUGAAAA&#10;AAQABADzAAAA7QUAAAAA&#10;" fillcolor="white [3212]" stroked="f">
                <w10:wrap type="through"/>
              </v:rect>
            </w:pict>
          </mc:Fallback>
        </mc:AlternateContent>
      </w:r>
    </w:p>
    <w:sectPr w:rsidR="00CE3B21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7CE"/>
    <w:multiLevelType w:val="hybridMultilevel"/>
    <w:tmpl w:val="37B6BC5E"/>
    <w:lvl w:ilvl="0" w:tplc="F650E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9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EA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AB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83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AAA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8F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4C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E0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62363E"/>
    <w:multiLevelType w:val="hybridMultilevel"/>
    <w:tmpl w:val="78C6CA2E"/>
    <w:lvl w:ilvl="0" w:tplc="3626AB56">
      <w:start w:val="1"/>
      <w:numFmt w:val="decimal"/>
      <w:lvlText w:val="(%1)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85731A"/>
    <w:multiLevelType w:val="hybridMultilevel"/>
    <w:tmpl w:val="D742AE42"/>
    <w:lvl w:ilvl="0" w:tplc="21ECA160">
      <w:start w:val="1"/>
      <w:numFmt w:val="decimal"/>
      <w:lvlText w:val="(%1)"/>
      <w:lvlJc w:val="left"/>
      <w:pPr>
        <w:ind w:left="405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91647A"/>
    <w:multiLevelType w:val="hybridMultilevel"/>
    <w:tmpl w:val="C5D88A78"/>
    <w:lvl w:ilvl="0" w:tplc="21ECA160">
      <w:start w:val="1"/>
      <w:numFmt w:val="decimal"/>
      <w:lvlText w:val="(%1)"/>
      <w:lvlJc w:val="left"/>
      <w:pPr>
        <w:ind w:left="405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2803BF"/>
    <w:multiLevelType w:val="hybridMultilevel"/>
    <w:tmpl w:val="F31C03E0"/>
    <w:lvl w:ilvl="0" w:tplc="21ECA160">
      <w:start w:val="1"/>
      <w:numFmt w:val="decimal"/>
      <w:lvlText w:val="(%1)"/>
      <w:lvlJc w:val="left"/>
      <w:pPr>
        <w:ind w:left="405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5">
    <w:nsid w:val="2DD50192"/>
    <w:multiLevelType w:val="hybridMultilevel"/>
    <w:tmpl w:val="D742AE42"/>
    <w:lvl w:ilvl="0" w:tplc="21ECA160">
      <w:start w:val="1"/>
      <w:numFmt w:val="decimal"/>
      <w:lvlText w:val="(%1)"/>
      <w:lvlJc w:val="left"/>
      <w:pPr>
        <w:ind w:left="405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E741C3"/>
    <w:multiLevelType w:val="hybridMultilevel"/>
    <w:tmpl w:val="47D63A10"/>
    <w:lvl w:ilvl="0" w:tplc="13261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1DF3D5D"/>
    <w:multiLevelType w:val="hybridMultilevel"/>
    <w:tmpl w:val="D48C8486"/>
    <w:lvl w:ilvl="0" w:tplc="0409000F">
      <w:start w:val="1"/>
      <w:numFmt w:val="decimal"/>
      <w:lvlText w:val="%1."/>
      <w:lvlJc w:val="left"/>
      <w:pPr>
        <w:ind w:left="5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8">
    <w:nsid w:val="4A5B3CBD"/>
    <w:multiLevelType w:val="hybridMultilevel"/>
    <w:tmpl w:val="DFF687BC"/>
    <w:lvl w:ilvl="0" w:tplc="BEDC8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423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EA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40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62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C2B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5AB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E5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AC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4B314FB"/>
    <w:multiLevelType w:val="hybridMultilevel"/>
    <w:tmpl w:val="599296EE"/>
    <w:lvl w:ilvl="0" w:tplc="21ECA160">
      <w:start w:val="1"/>
      <w:numFmt w:val="decimal"/>
      <w:lvlText w:val="(%1)"/>
      <w:lvlJc w:val="left"/>
      <w:pPr>
        <w:ind w:left="405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10">
    <w:nsid w:val="62065E3D"/>
    <w:multiLevelType w:val="hybridMultilevel"/>
    <w:tmpl w:val="2834C4CA"/>
    <w:lvl w:ilvl="0" w:tplc="0409000F">
      <w:start w:val="1"/>
      <w:numFmt w:val="decimal"/>
      <w:lvlText w:val="%1."/>
      <w:lvlJc w:val="left"/>
      <w:pPr>
        <w:ind w:left="5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11">
    <w:nsid w:val="671B40D1"/>
    <w:multiLevelType w:val="multilevel"/>
    <w:tmpl w:val="92544BF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decim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decim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E3B21"/>
    <w:rsid w:val="000039D6"/>
    <w:rsid w:val="0005784D"/>
    <w:rsid w:val="00090700"/>
    <w:rsid w:val="00141A1B"/>
    <w:rsid w:val="001B6D4A"/>
    <w:rsid w:val="001C341C"/>
    <w:rsid w:val="001F6798"/>
    <w:rsid w:val="002A4EF2"/>
    <w:rsid w:val="002D3868"/>
    <w:rsid w:val="004650A1"/>
    <w:rsid w:val="004A11AA"/>
    <w:rsid w:val="004C526F"/>
    <w:rsid w:val="004F2658"/>
    <w:rsid w:val="00527554"/>
    <w:rsid w:val="00595F99"/>
    <w:rsid w:val="00626E20"/>
    <w:rsid w:val="0063016A"/>
    <w:rsid w:val="00646B2F"/>
    <w:rsid w:val="006756EE"/>
    <w:rsid w:val="006B5A02"/>
    <w:rsid w:val="007327A9"/>
    <w:rsid w:val="0079759E"/>
    <w:rsid w:val="0082446C"/>
    <w:rsid w:val="00870DAA"/>
    <w:rsid w:val="00962AE0"/>
    <w:rsid w:val="00962F69"/>
    <w:rsid w:val="009F11CB"/>
    <w:rsid w:val="00A5371A"/>
    <w:rsid w:val="00B23FC3"/>
    <w:rsid w:val="00B26499"/>
    <w:rsid w:val="00B35AA0"/>
    <w:rsid w:val="00BA6BA7"/>
    <w:rsid w:val="00C82E26"/>
    <w:rsid w:val="00CE3B21"/>
    <w:rsid w:val="00D54894"/>
    <w:rsid w:val="00DC4F17"/>
    <w:rsid w:val="00E56BC0"/>
    <w:rsid w:val="00E60CB8"/>
    <w:rsid w:val="00E77D38"/>
    <w:rsid w:val="00F055B7"/>
    <w:rsid w:val="00F93339"/>
    <w:rsid w:val="00FE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C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新細明體" w:eastAsia="新細明體" w:hAnsi="新細明體" w:cs="新細明體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/>
      <w:spacing w:before="100" w:after="10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libri" w:eastAsia="Calibri" w:hAnsi="Calibri" w:cs="Calibri"/>
      <w:b/>
      <w:sz w:val="48"/>
      <w:szCs w:val="4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626E2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F11C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F055B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0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新細明體" w:eastAsia="新細明體" w:hAnsi="新細明體" w:cs="新細明體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/>
      <w:spacing w:before="100" w:after="10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libri" w:eastAsia="Calibri" w:hAnsi="Calibri" w:cs="Calibri"/>
      <w:b/>
      <w:sz w:val="48"/>
      <w:szCs w:val="4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626E2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F11C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F055B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2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9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5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0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675047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981745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098814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052776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31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8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37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8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6%96%B0%E5%BA%97%E5%8D%80" TargetMode="External"/><Relationship Id="rId13" Type="http://schemas.openxmlformats.org/officeDocument/2006/relationships/hyperlink" Target="https://zh.wikipedia.org/wiki/%E5%8D%97%E6%B8%AF%E5%8D%80" TargetMode="External"/><Relationship Id="rId18" Type="http://schemas.openxmlformats.org/officeDocument/2006/relationships/hyperlink" Target="https://www.ettoday.net/news/20170619/948429.htm" TargetMode="External"/><Relationship Id="rId26" Type="http://schemas.openxmlformats.org/officeDocument/2006/relationships/hyperlink" Target="https://ec.tynt.com/b/rw?id=bGee2M3Q0r4iaCacwqm_6r&amp;u=ETtoday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ttoday.net/news/20170619/948429.htm" TargetMode="External"/><Relationship Id="rId7" Type="http://schemas.openxmlformats.org/officeDocument/2006/relationships/hyperlink" Target="https://zh.wikipedia.org/wiki/%E6%96%B0%E5%8C%97%E5%B8%82" TargetMode="External"/><Relationship Id="rId12" Type="http://schemas.openxmlformats.org/officeDocument/2006/relationships/hyperlink" Target="https://zh.wikipedia.org/wiki/%E8%87%BA%E5%8C%97%E5%B8%82" TargetMode="External"/><Relationship Id="rId17" Type="http://schemas.openxmlformats.org/officeDocument/2006/relationships/hyperlink" Target="https://www.ettoday.net/news/20170619/948429.htm" TargetMode="External"/><Relationship Id="rId25" Type="http://schemas.openxmlformats.org/officeDocument/2006/relationships/hyperlink" Target="https://ec.tynt.com/b/rw?id=bGee2M3Q0r4iaCacwqm_6r&amp;u=ETtodayn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ttoday.net/news/20170619/948429.htm" TargetMode="External"/><Relationship Id="rId20" Type="http://schemas.openxmlformats.org/officeDocument/2006/relationships/hyperlink" Target="https://www.ettoday.net/news/20170619/948429.htm" TargetMode="External"/><Relationship Id="rId29" Type="http://schemas.openxmlformats.org/officeDocument/2006/relationships/hyperlink" Target="https://www.youtube.com/watch?v=p8s2uHUkp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h.wikipedia.org/wiki/%E8%87%BA%E7%81%A3" TargetMode="External"/><Relationship Id="rId11" Type="http://schemas.openxmlformats.org/officeDocument/2006/relationships/hyperlink" Target="https://zh.wikipedia.org/wiki/%E8%87%BA%E7%81%A3" TargetMode="External"/><Relationship Id="rId24" Type="http://schemas.openxmlformats.org/officeDocument/2006/relationships/hyperlink" Target="https://www.ettoday.net/news/20170619/948429.ht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ttoday.net/news/20170619/948429.htm" TargetMode="External"/><Relationship Id="rId23" Type="http://schemas.openxmlformats.org/officeDocument/2006/relationships/hyperlink" Target="https://www.ettoday.net/news/20170619/948429.htm" TargetMode="External"/><Relationship Id="rId28" Type="http://schemas.openxmlformats.org/officeDocument/2006/relationships/hyperlink" Target="https://ec.tynt.com/b/rf?id=bGee2M3Q0r4iaCacwqm_6r&amp;u=ETtoday" TargetMode="External"/><Relationship Id="rId10" Type="http://schemas.openxmlformats.org/officeDocument/2006/relationships/hyperlink" Target="https://zh.wikipedia.org/wiki/%E5%8D%97%E6%B8%AF%E5%B0%8F%E6%A8%A1%E5%A7%A6%E6%AE%BA%E6%A1%88" TargetMode="External"/><Relationship Id="rId19" Type="http://schemas.openxmlformats.org/officeDocument/2006/relationships/hyperlink" Target="https://www.ettoday.net/news/20170619/948429.ht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6%96%B0%E5%BA%97%E6%95%91%E8%AD%B7%E8%BB%8A%E9%98%BB%E6%93%8B%E4%BA%8B%E4%BB%B6" TargetMode="External"/><Relationship Id="rId14" Type="http://schemas.openxmlformats.org/officeDocument/2006/relationships/hyperlink" Target="https://zh.wikipedia.org/wiki/%E5%91%BD%E6%A1%88" TargetMode="External"/><Relationship Id="rId22" Type="http://schemas.openxmlformats.org/officeDocument/2006/relationships/hyperlink" Target="https://www.ettoday.net/news/20170619/948429.htm" TargetMode="External"/><Relationship Id="rId27" Type="http://schemas.openxmlformats.org/officeDocument/2006/relationships/hyperlink" Target="https://ec.tynt.com/b/rw?id=bGee2M3Q0r4iaCacwqm_6r&amp;u=ETtodaynet" TargetMode="External"/><Relationship Id="rId30" Type="http://schemas.openxmlformats.org/officeDocument/2006/relationships/hyperlink" Target="https://www.youtube.com/watch?v=POiEA2ISn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23</cp:revision>
  <dcterms:created xsi:type="dcterms:W3CDTF">2019-01-25T08:11:00Z</dcterms:created>
  <dcterms:modified xsi:type="dcterms:W3CDTF">2019-02-11T08:31:00Z</dcterms:modified>
</cp:coreProperties>
</file>