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5A" w:rsidRPr="00FB365A" w:rsidRDefault="00FB365A" w:rsidP="00FB365A">
      <w:r w:rsidRPr="00FB365A">
        <w:t>在</w:t>
      </w:r>
      <w:bookmarkStart w:id="0" w:name="_GoBack"/>
      <w:bookmarkEnd w:id="0"/>
      <w:r w:rsidRPr="00FB365A">
        <w:t xml:space="preserve">很多工作環境中，機能衣料提供重要的安全防護，例如：導電性較高的防靜電工作服，可抑制人體及服裝累積靜電荷，以消除或減小靜電放電的危害，因此已成為石油化工業極基本的防護必需品。下列有關防靜電工作服的敘述，何者不正確？　</w:t>
      </w:r>
    </w:p>
    <w:p w:rsidR="00FB365A" w:rsidRPr="00FB365A" w:rsidRDefault="00FB365A" w:rsidP="00FB365A">
      <w:r w:rsidRPr="00FB365A">
        <w:t>(A)</w:t>
      </w:r>
      <w:r w:rsidRPr="00FB365A">
        <w:t xml:space="preserve">導電纖維可全部或部分使用金屬或有機物的導電材料製成　</w:t>
      </w:r>
    </w:p>
    <w:p w:rsidR="00FB365A" w:rsidRPr="00FB365A" w:rsidRDefault="00FB365A" w:rsidP="00FB365A">
      <w:r w:rsidRPr="00FB365A">
        <w:t>(B)</w:t>
      </w:r>
      <w:r w:rsidRPr="00FB365A">
        <w:t xml:space="preserve">在紡織時按照一定比例均勻混入導電纖維，可製成防靜電織物　</w:t>
      </w:r>
    </w:p>
    <w:p w:rsidR="00FB365A" w:rsidRPr="00FB365A" w:rsidRDefault="00FB365A" w:rsidP="00FB365A">
      <w:r w:rsidRPr="00FB365A">
        <w:t>(C)</w:t>
      </w:r>
      <w:r w:rsidRPr="00FB365A">
        <w:t xml:space="preserve">為防止服裝累積靜電荷，可利用具有導電性的織物製作工作服　</w:t>
      </w:r>
    </w:p>
    <w:p w:rsidR="00FB365A" w:rsidRPr="00FB365A" w:rsidRDefault="00FB365A" w:rsidP="00FB365A">
      <w:r w:rsidRPr="00FB365A">
        <w:t>(D)</w:t>
      </w:r>
      <w:r w:rsidRPr="00FB365A">
        <w:t xml:space="preserve">導電纖維每單位長度的電阻值越大，越容易使電荷流動而不致累積　</w:t>
      </w:r>
    </w:p>
    <w:p w:rsidR="00FB365A" w:rsidRPr="00FB365A" w:rsidRDefault="00FB365A" w:rsidP="00FB365A">
      <w:r w:rsidRPr="00FB365A">
        <w:t>(E)</w:t>
      </w:r>
      <w:r w:rsidRPr="00FB365A">
        <w:t>防靜電工作服可利用接地導引電荷或中和放電的方式，防止累積靜電荷。</w:t>
      </w:r>
    </w:p>
    <w:p w:rsidR="00FB365A" w:rsidRPr="00FB365A" w:rsidRDefault="00FB365A" w:rsidP="00FB365A">
      <w:r w:rsidRPr="00FB365A">
        <w:t>【解答】</w:t>
      </w:r>
      <w:r w:rsidRPr="00FB365A">
        <w:t>(D)</w:t>
      </w:r>
    </w:p>
    <w:p w:rsidR="00FB365A" w:rsidRPr="00FB365A" w:rsidRDefault="00FB365A" w:rsidP="00FB365A">
      <w:r w:rsidRPr="00FB365A">
        <w:t>【出處】高中基礎物理（一）第四章　物質間的基本交互作用</w:t>
      </w:r>
    </w:p>
    <w:p w:rsidR="00FB365A" w:rsidRPr="00FB365A" w:rsidRDefault="00FB365A" w:rsidP="00FB365A">
      <w:r w:rsidRPr="00FB365A">
        <w:t>【觀念】電壓、電阻與電流的關係</w:t>
      </w:r>
    </w:p>
    <w:p w:rsidR="00E51C36" w:rsidRPr="00FB365A" w:rsidRDefault="00FB365A" w:rsidP="00FB365A">
      <w:r w:rsidRPr="00FB365A">
        <w:t>【解析】</w:t>
      </w:r>
      <w:r w:rsidRPr="00FB365A">
        <w:t>(D)</w:t>
      </w:r>
      <w:r w:rsidRPr="00FB365A">
        <w:t>選項中，若目的是使電荷容易流動，應該是因電阻值「越小」，越</w:t>
      </w:r>
      <w:r w:rsidRPr="00FB365A">
        <w:rPr>
          <w:rFonts w:hint="eastAsia"/>
        </w:rPr>
        <w:t>能</w:t>
      </w:r>
      <w:r w:rsidRPr="00FB365A">
        <w:t>讓工作服可導通小電流而不致累積。</w:t>
      </w:r>
    </w:p>
    <w:sectPr w:rsidR="00E51C36" w:rsidRPr="00FB36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5A"/>
    <w:rsid w:val="003E6C2C"/>
    <w:rsid w:val="00E51C36"/>
    <w:rsid w:val="00F71645"/>
    <w:rsid w:val="00F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2019-03-01T19:16:00Z</dcterms:created>
  <dcterms:modified xsi:type="dcterms:W3CDTF">2019-03-01T19:17:00Z</dcterms:modified>
</cp:coreProperties>
</file>